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4C72F" w14:textId="4B42E272" w:rsidR="00FA5BED" w:rsidRPr="00FA5BED" w:rsidRDefault="00FA5BED" w:rsidP="00FA5BED">
      <w:pPr>
        <w:pStyle w:val="NormalWeb"/>
        <w:spacing w:before="0" w:beforeAutospacing="0" w:after="0" w:afterAutospacing="0"/>
        <w:jc w:val="center"/>
      </w:pPr>
      <w:r w:rsidRPr="00FA5BED">
        <w:rPr>
          <w:color w:val="000000"/>
          <w:sz w:val="28"/>
          <w:szCs w:val="28"/>
        </w:rPr>
        <w:t>Tallinna Reaalkool</w:t>
      </w:r>
    </w:p>
    <w:p w14:paraId="6B9A53BA" w14:textId="77777777" w:rsidR="00FA5BED" w:rsidRPr="00FA5BED" w:rsidRDefault="00FA5BED" w:rsidP="00FA5BED">
      <w:pPr>
        <w:spacing w:after="240" w:line="240" w:lineRule="auto"/>
        <w:rPr>
          <w:rFonts w:eastAsia="Times New Roman" w:cs="Times New Roman"/>
          <w:szCs w:val="24"/>
          <w:lang w:eastAsia="et-EE"/>
        </w:rPr>
      </w:pPr>
      <w:r w:rsidRPr="00FA5BED">
        <w:rPr>
          <w:rFonts w:eastAsia="Times New Roman" w:cs="Times New Roman"/>
          <w:szCs w:val="24"/>
          <w:lang w:eastAsia="et-EE"/>
        </w:rPr>
        <w:br/>
      </w:r>
      <w:r w:rsidRPr="00FA5BED">
        <w:rPr>
          <w:rFonts w:eastAsia="Times New Roman" w:cs="Times New Roman"/>
          <w:szCs w:val="24"/>
          <w:lang w:eastAsia="et-EE"/>
        </w:rPr>
        <w:br/>
      </w:r>
      <w:r w:rsidRPr="00FA5BED">
        <w:rPr>
          <w:rFonts w:eastAsia="Times New Roman" w:cs="Times New Roman"/>
          <w:szCs w:val="24"/>
          <w:lang w:eastAsia="et-EE"/>
        </w:rPr>
        <w:br/>
      </w:r>
      <w:r w:rsidRPr="00FA5BED">
        <w:rPr>
          <w:rFonts w:eastAsia="Times New Roman" w:cs="Times New Roman"/>
          <w:szCs w:val="24"/>
          <w:lang w:eastAsia="et-EE"/>
        </w:rPr>
        <w:br/>
      </w:r>
      <w:r w:rsidRPr="00FA5BED">
        <w:rPr>
          <w:rFonts w:eastAsia="Times New Roman" w:cs="Times New Roman"/>
          <w:szCs w:val="24"/>
          <w:lang w:eastAsia="et-EE"/>
        </w:rPr>
        <w:br/>
      </w:r>
      <w:r w:rsidRPr="00FA5BED">
        <w:rPr>
          <w:rFonts w:eastAsia="Times New Roman" w:cs="Times New Roman"/>
          <w:szCs w:val="24"/>
          <w:lang w:eastAsia="et-EE"/>
        </w:rPr>
        <w:br/>
      </w:r>
    </w:p>
    <w:p w14:paraId="1A8AF7DD" w14:textId="333B11A4" w:rsidR="00FA5BED" w:rsidRPr="00FA5BED" w:rsidRDefault="00FA5BED" w:rsidP="00FA5BED">
      <w:pPr>
        <w:spacing w:after="0" w:line="240" w:lineRule="auto"/>
        <w:jc w:val="center"/>
        <w:rPr>
          <w:rFonts w:eastAsia="Times New Roman" w:cs="Times New Roman"/>
          <w:szCs w:val="24"/>
          <w:lang w:eastAsia="et-EE"/>
        </w:rPr>
      </w:pPr>
      <w:r>
        <w:rPr>
          <w:rFonts w:eastAsia="Times New Roman" w:cs="Times New Roman"/>
          <w:b/>
          <w:bCs/>
          <w:color w:val="000000"/>
          <w:sz w:val="44"/>
          <w:szCs w:val="44"/>
          <w:lang w:eastAsia="et-EE"/>
        </w:rPr>
        <w:t xml:space="preserve">Mobiiliarenduse õppimine ja </w:t>
      </w:r>
      <w:r w:rsidR="000074CD">
        <w:rPr>
          <w:rFonts w:eastAsia="Times New Roman" w:cs="Times New Roman"/>
          <w:b/>
          <w:bCs/>
          <w:color w:val="000000"/>
          <w:sz w:val="44"/>
          <w:szCs w:val="44"/>
          <w:lang w:eastAsia="et-EE"/>
        </w:rPr>
        <w:t>rakenduse loomine</w:t>
      </w:r>
    </w:p>
    <w:p w14:paraId="6053A556" w14:textId="77777777" w:rsidR="00FA5BED" w:rsidRPr="00FA5BED" w:rsidRDefault="00FA5BED" w:rsidP="00FA5BED">
      <w:pPr>
        <w:spacing w:after="0" w:line="240" w:lineRule="auto"/>
        <w:rPr>
          <w:rFonts w:eastAsia="Times New Roman" w:cs="Times New Roman"/>
          <w:szCs w:val="24"/>
          <w:lang w:eastAsia="et-EE"/>
        </w:rPr>
      </w:pPr>
    </w:p>
    <w:p w14:paraId="03FABC19" w14:textId="678A3449" w:rsidR="00FA5BED" w:rsidRDefault="00FA5BED" w:rsidP="00FA5BED">
      <w:pPr>
        <w:spacing w:after="0" w:line="240" w:lineRule="auto"/>
        <w:jc w:val="center"/>
        <w:rPr>
          <w:rFonts w:eastAsia="Times New Roman" w:cs="Times New Roman"/>
          <w:color w:val="000000"/>
          <w:sz w:val="28"/>
          <w:szCs w:val="28"/>
          <w:lang w:eastAsia="et-EE"/>
        </w:rPr>
      </w:pPr>
      <w:r w:rsidRPr="00FA5BED">
        <w:rPr>
          <w:rFonts w:eastAsia="Times New Roman" w:cs="Times New Roman"/>
          <w:color w:val="000000"/>
          <w:sz w:val="28"/>
          <w:szCs w:val="28"/>
          <w:lang w:eastAsia="et-EE"/>
        </w:rPr>
        <w:t>Loovtö</w:t>
      </w:r>
      <w:r>
        <w:rPr>
          <w:rFonts w:eastAsia="Times New Roman" w:cs="Times New Roman"/>
          <w:color w:val="000000"/>
          <w:sz w:val="28"/>
          <w:szCs w:val="28"/>
          <w:lang w:eastAsia="et-EE"/>
        </w:rPr>
        <w:t>ö</w:t>
      </w:r>
    </w:p>
    <w:p w14:paraId="3C04C3CA" w14:textId="1DD7EC1C" w:rsidR="00FA5BED" w:rsidRDefault="00FA5BED" w:rsidP="00FA5BED">
      <w:pPr>
        <w:spacing w:after="0" w:line="240" w:lineRule="auto"/>
        <w:jc w:val="center"/>
        <w:rPr>
          <w:rFonts w:eastAsia="Times New Roman" w:cs="Times New Roman"/>
          <w:color w:val="000000"/>
          <w:sz w:val="28"/>
          <w:szCs w:val="28"/>
          <w:lang w:eastAsia="et-EE"/>
        </w:rPr>
      </w:pPr>
    </w:p>
    <w:p w14:paraId="7F89ABD6" w14:textId="5F921D63" w:rsidR="00FA5BED" w:rsidRDefault="00FA5BED" w:rsidP="00FA5BED">
      <w:pPr>
        <w:spacing w:after="0" w:line="240" w:lineRule="auto"/>
        <w:jc w:val="center"/>
        <w:rPr>
          <w:rFonts w:eastAsia="Times New Roman" w:cs="Times New Roman"/>
          <w:color w:val="000000"/>
          <w:sz w:val="28"/>
          <w:szCs w:val="28"/>
          <w:lang w:eastAsia="et-EE"/>
        </w:rPr>
      </w:pPr>
    </w:p>
    <w:p w14:paraId="037E477E" w14:textId="1E896F2A" w:rsidR="00FA5BED" w:rsidRDefault="00FA5BED" w:rsidP="00FA5BED">
      <w:pPr>
        <w:spacing w:after="0" w:line="240" w:lineRule="auto"/>
        <w:jc w:val="center"/>
        <w:rPr>
          <w:rFonts w:eastAsia="Times New Roman" w:cs="Times New Roman"/>
          <w:color w:val="000000"/>
          <w:sz w:val="28"/>
          <w:szCs w:val="28"/>
          <w:lang w:eastAsia="et-EE"/>
        </w:rPr>
      </w:pPr>
    </w:p>
    <w:p w14:paraId="197A4F30" w14:textId="77777777" w:rsidR="00FA5BED" w:rsidRPr="00FA5BED" w:rsidRDefault="00FA5BED" w:rsidP="00FA5BED">
      <w:pPr>
        <w:spacing w:after="0" w:line="240" w:lineRule="auto"/>
        <w:jc w:val="center"/>
        <w:rPr>
          <w:rFonts w:eastAsia="Times New Roman" w:cs="Times New Roman"/>
          <w:szCs w:val="24"/>
          <w:lang w:eastAsia="et-EE"/>
        </w:rPr>
      </w:pPr>
    </w:p>
    <w:p w14:paraId="450EB51E" w14:textId="77777777" w:rsidR="00FA5BED" w:rsidRPr="00FA5BED" w:rsidRDefault="00FA5BED" w:rsidP="00FA5BED">
      <w:pPr>
        <w:spacing w:after="240" w:line="240" w:lineRule="auto"/>
        <w:rPr>
          <w:rFonts w:eastAsia="Times New Roman" w:cs="Times New Roman"/>
          <w:szCs w:val="24"/>
          <w:lang w:eastAsia="et-EE"/>
        </w:rPr>
      </w:pPr>
      <w:r w:rsidRPr="00FA5BED">
        <w:rPr>
          <w:rFonts w:eastAsia="Times New Roman" w:cs="Times New Roman"/>
          <w:szCs w:val="24"/>
          <w:lang w:eastAsia="et-EE"/>
        </w:rPr>
        <w:br/>
      </w:r>
      <w:r w:rsidRPr="00FA5BED">
        <w:rPr>
          <w:rFonts w:eastAsia="Times New Roman" w:cs="Times New Roman"/>
          <w:szCs w:val="24"/>
          <w:lang w:eastAsia="et-EE"/>
        </w:rPr>
        <w:br/>
      </w:r>
    </w:p>
    <w:p w14:paraId="3212F8C1" w14:textId="77777777" w:rsidR="00FA5BED" w:rsidRDefault="00FA5BED" w:rsidP="00FA5BED">
      <w:pPr>
        <w:spacing w:after="0" w:line="240" w:lineRule="auto"/>
        <w:jc w:val="right"/>
        <w:rPr>
          <w:rFonts w:eastAsia="Times New Roman" w:cs="Times New Roman"/>
          <w:color w:val="000000"/>
          <w:sz w:val="28"/>
          <w:szCs w:val="28"/>
          <w:lang w:eastAsia="et-EE"/>
        </w:rPr>
      </w:pPr>
    </w:p>
    <w:p w14:paraId="04C70044" w14:textId="77777777" w:rsidR="00FA5BED" w:rsidRDefault="00FA5BED" w:rsidP="00FA5BED">
      <w:pPr>
        <w:spacing w:after="0" w:line="240" w:lineRule="auto"/>
        <w:jc w:val="right"/>
        <w:rPr>
          <w:rFonts w:eastAsia="Times New Roman" w:cs="Times New Roman"/>
          <w:color w:val="000000"/>
          <w:sz w:val="28"/>
          <w:szCs w:val="28"/>
          <w:lang w:eastAsia="et-EE"/>
        </w:rPr>
      </w:pPr>
    </w:p>
    <w:p w14:paraId="05BA7086" w14:textId="77777777" w:rsidR="00FA5BED" w:rsidRDefault="00FA5BED" w:rsidP="00FA5BED">
      <w:pPr>
        <w:spacing w:after="0" w:line="240" w:lineRule="auto"/>
        <w:jc w:val="right"/>
        <w:rPr>
          <w:rFonts w:eastAsia="Times New Roman" w:cs="Times New Roman"/>
          <w:color w:val="000000"/>
          <w:sz w:val="28"/>
          <w:szCs w:val="28"/>
          <w:lang w:eastAsia="et-EE"/>
        </w:rPr>
      </w:pPr>
    </w:p>
    <w:p w14:paraId="04E3490E" w14:textId="77777777" w:rsidR="00FA5BED" w:rsidRDefault="00FA5BED" w:rsidP="00FA5BED">
      <w:pPr>
        <w:spacing w:after="0" w:line="240" w:lineRule="auto"/>
        <w:jc w:val="right"/>
        <w:rPr>
          <w:rFonts w:eastAsia="Times New Roman" w:cs="Times New Roman"/>
          <w:color w:val="000000"/>
          <w:sz w:val="28"/>
          <w:szCs w:val="28"/>
          <w:lang w:eastAsia="et-EE"/>
        </w:rPr>
      </w:pPr>
    </w:p>
    <w:p w14:paraId="3DB640E1" w14:textId="77777777" w:rsidR="00FA5BED" w:rsidRDefault="00FA5BED" w:rsidP="00FA5BED">
      <w:pPr>
        <w:spacing w:after="0" w:line="240" w:lineRule="auto"/>
        <w:jc w:val="right"/>
        <w:rPr>
          <w:rFonts w:eastAsia="Times New Roman" w:cs="Times New Roman"/>
          <w:color w:val="000000"/>
          <w:sz w:val="28"/>
          <w:szCs w:val="28"/>
          <w:lang w:eastAsia="et-EE"/>
        </w:rPr>
      </w:pPr>
    </w:p>
    <w:p w14:paraId="25A12FCD" w14:textId="77777777" w:rsidR="00FA5BED" w:rsidRDefault="00FA5BED" w:rsidP="00FA5BED">
      <w:pPr>
        <w:spacing w:after="0" w:line="240" w:lineRule="auto"/>
        <w:jc w:val="right"/>
        <w:rPr>
          <w:rFonts w:eastAsia="Times New Roman" w:cs="Times New Roman"/>
          <w:color w:val="000000"/>
          <w:sz w:val="28"/>
          <w:szCs w:val="28"/>
          <w:lang w:eastAsia="et-EE"/>
        </w:rPr>
      </w:pPr>
    </w:p>
    <w:p w14:paraId="0C97CE39" w14:textId="77777777" w:rsidR="00FA5BED" w:rsidRDefault="00FA5BED" w:rsidP="00FA5BED">
      <w:pPr>
        <w:spacing w:after="0" w:line="240" w:lineRule="auto"/>
        <w:jc w:val="right"/>
        <w:rPr>
          <w:rFonts w:eastAsia="Times New Roman" w:cs="Times New Roman"/>
          <w:color w:val="000000"/>
          <w:sz w:val="28"/>
          <w:szCs w:val="28"/>
          <w:lang w:eastAsia="et-EE"/>
        </w:rPr>
      </w:pPr>
    </w:p>
    <w:p w14:paraId="4162DF74" w14:textId="77777777" w:rsidR="00FA5BED" w:rsidRDefault="00FA5BED" w:rsidP="00FA5BED">
      <w:pPr>
        <w:spacing w:after="0" w:line="240" w:lineRule="auto"/>
        <w:jc w:val="right"/>
        <w:rPr>
          <w:rFonts w:eastAsia="Times New Roman" w:cs="Times New Roman"/>
          <w:color w:val="000000"/>
          <w:sz w:val="28"/>
          <w:szCs w:val="28"/>
          <w:lang w:eastAsia="et-EE"/>
        </w:rPr>
      </w:pPr>
    </w:p>
    <w:p w14:paraId="604715EA" w14:textId="36CF14EF" w:rsidR="00FA5BED" w:rsidRPr="00FA5BED" w:rsidRDefault="00FA5BED" w:rsidP="00FA5BED">
      <w:pPr>
        <w:spacing w:after="0" w:line="240" w:lineRule="auto"/>
        <w:jc w:val="right"/>
        <w:rPr>
          <w:rFonts w:eastAsia="Times New Roman" w:cs="Times New Roman"/>
          <w:szCs w:val="24"/>
          <w:lang w:eastAsia="et-EE"/>
        </w:rPr>
      </w:pPr>
      <w:r w:rsidRPr="00FA5BED">
        <w:rPr>
          <w:rFonts w:eastAsia="Times New Roman" w:cs="Times New Roman"/>
          <w:color w:val="000000"/>
          <w:sz w:val="28"/>
          <w:szCs w:val="28"/>
          <w:lang w:eastAsia="et-EE"/>
        </w:rPr>
        <w:t>Hermann Käbi</w:t>
      </w:r>
    </w:p>
    <w:p w14:paraId="22209FEE" w14:textId="77777777" w:rsidR="00FA5BED" w:rsidRPr="00FA5BED" w:rsidRDefault="00FA5BED" w:rsidP="00FA5BED">
      <w:pPr>
        <w:spacing w:after="0" w:line="240" w:lineRule="auto"/>
        <w:jc w:val="right"/>
        <w:rPr>
          <w:rFonts w:eastAsia="Times New Roman" w:cs="Times New Roman"/>
          <w:szCs w:val="24"/>
          <w:lang w:eastAsia="et-EE"/>
        </w:rPr>
      </w:pPr>
      <w:r w:rsidRPr="00FA5BED">
        <w:rPr>
          <w:rFonts w:eastAsia="Times New Roman" w:cs="Times New Roman"/>
          <w:color w:val="000000"/>
          <w:sz w:val="28"/>
          <w:szCs w:val="28"/>
          <w:lang w:eastAsia="et-EE"/>
        </w:rPr>
        <w:t>140. lennu c-klassi õpilane</w:t>
      </w:r>
    </w:p>
    <w:p w14:paraId="58A432D8" w14:textId="4B3401DE" w:rsidR="00FA5BED" w:rsidRPr="00FA5BED" w:rsidRDefault="00FA5BED" w:rsidP="00FA5BED">
      <w:pPr>
        <w:spacing w:after="0" w:line="240" w:lineRule="auto"/>
        <w:jc w:val="right"/>
        <w:rPr>
          <w:rFonts w:eastAsia="Times New Roman" w:cs="Times New Roman"/>
          <w:szCs w:val="24"/>
          <w:lang w:eastAsia="et-EE"/>
        </w:rPr>
      </w:pPr>
      <w:r w:rsidRPr="00FA5BED">
        <w:rPr>
          <w:rFonts w:eastAsia="Times New Roman" w:cs="Times New Roman"/>
          <w:color w:val="000000"/>
          <w:sz w:val="28"/>
          <w:szCs w:val="28"/>
          <w:lang w:eastAsia="et-EE"/>
        </w:rPr>
        <w:t xml:space="preserve">Juhendaja: </w:t>
      </w:r>
      <w:r w:rsidR="00920387">
        <w:rPr>
          <w:rFonts w:eastAsia="Times New Roman" w:cs="Times New Roman"/>
          <w:color w:val="000000"/>
          <w:sz w:val="28"/>
          <w:szCs w:val="28"/>
          <w:lang w:eastAsia="et-EE"/>
        </w:rPr>
        <w:t>Mari Käbi</w:t>
      </w:r>
    </w:p>
    <w:p w14:paraId="2E3F69F4" w14:textId="77777777" w:rsidR="00FA5BED" w:rsidRPr="00FA5BED" w:rsidRDefault="00FA5BED" w:rsidP="00FA5BED">
      <w:pPr>
        <w:spacing w:after="240" w:line="240" w:lineRule="auto"/>
        <w:rPr>
          <w:rFonts w:eastAsia="Times New Roman" w:cs="Times New Roman"/>
          <w:szCs w:val="24"/>
          <w:lang w:eastAsia="et-EE"/>
        </w:rPr>
      </w:pPr>
      <w:r w:rsidRPr="00FA5BED">
        <w:rPr>
          <w:rFonts w:eastAsia="Times New Roman" w:cs="Times New Roman"/>
          <w:szCs w:val="24"/>
          <w:lang w:eastAsia="et-EE"/>
        </w:rPr>
        <w:br/>
      </w:r>
      <w:r w:rsidRPr="00FA5BED">
        <w:rPr>
          <w:rFonts w:eastAsia="Times New Roman" w:cs="Times New Roman"/>
          <w:szCs w:val="24"/>
          <w:lang w:eastAsia="et-EE"/>
        </w:rPr>
        <w:br/>
      </w:r>
      <w:r w:rsidRPr="00FA5BED">
        <w:rPr>
          <w:rFonts w:eastAsia="Times New Roman" w:cs="Times New Roman"/>
          <w:szCs w:val="24"/>
          <w:lang w:eastAsia="et-EE"/>
        </w:rPr>
        <w:br/>
      </w:r>
    </w:p>
    <w:p w14:paraId="27207534" w14:textId="77777777" w:rsidR="00FA5BED" w:rsidRDefault="00FA5BED" w:rsidP="00FA5BED">
      <w:pPr>
        <w:spacing w:after="0" w:line="240" w:lineRule="auto"/>
        <w:jc w:val="center"/>
        <w:rPr>
          <w:rFonts w:eastAsia="Times New Roman" w:cs="Times New Roman"/>
          <w:color w:val="000000"/>
          <w:sz w:val="28"/>
          <w:szCs w:val="28"/>
          <w:lang w:eastAsia="et-EE"/>
        </w:rPr>
      </w:pPr>
    </w:p>
    <w:p w14:paraId="783712A2" w14:textId="77777777" w:rsidR="00FA5BED" w:rsidRDefault="00FA5BED" w:rsidP="00FA5BED">
      <w:pPr>
        <w:spacing w:after="0" w:line="240" w:lineRule="auto"/>
        <w:jc w:val="center"/>
        <w:rPr>
          <w:rFonts w:eastAsia="Times New Roman" w:cs="Times New Roman"/>
          <w:color w:val="000000"/>
          <w:sz w:val="28"/>
          <w:szCs w:val="28"/>
          <w:lang w:eastAsia="et-EE"/>
        </w:rPr>
      </w:pPr>
    </w:p>
    <w:p w14:paraId="79183E5A" w14:textId="77777777" w:rsidR="00FA5BED" w:rsidRDefault="00FA5BED" w:rsidP="00FA5BED">
      <w:pPr>
        <w:spacing w:after="0" w:line="240" w:lineRule="auto"/>
        <w:jc w:val="center"/>
        <w:rPr>
          <w:rFonts w:eastAsia="Times New Roman" w:cs="Times New Roman"/>
          <w:color w:val="000000"/>
          <w:sz w:val="28"/>
          <w:szCs w:val="28"/>
          <w:lang w:eastAsia="et-EE"/>
        </w:rPr>
      </w:pPr>
    </w:p>
    <w:p w14:paraId="1AF7267B" w14:textId="77777777" w:rsidR="00FA5BED" w:rsidRDefault="00FA5BED" w:rsidP="00FA5BED">
      <w:pPr>
        <w:spacing w:after="0" w:line="240" w:lineRule="auto"/>
        <w:jc w:val="center"/>
        <w:rPr>
          <w:rFonts w:eastAsia="Times New Roman" w:cs="Times New Roman"/>
          <w:color w:val="000000"/>
          <w:sz w:val="28"/>
          <w:szCs w:val="28"/>
          <w:lang w:eastAsia="et-EE"/>
        </w:rPr>
      </w:pPr>
    </w:p>
    <w:p w14:paraId="13C52CD5" w14:textId="77777777" w:rsidR="00FA5BED" w:rsidRDefault="00FA5BED" w:rsidP="00FA5BED">
      <w:pPr>
        <w:spacing w:after="0" w:line="240" w:lineRule="auto"/>
        <w:jc w:val="center"/>
        <w:rPr>
          <w:rFonts w:eastAsia="Times New Roman" w:cs="Times New Roman"/>
          <w:color w:val="000000"/>
          <w:sz w:val="28"/>
          <w:szCs w:val="28"/>
          <w:lang w:eastAsia="et-EE"/>
        </w:rPr>
      </w:pPr>
    </w:p>
    <w:p w14:paraId="08A64CC1" w14:textId="77777777" w:rsidR="00FA5BED" w:rsidRDefault="00FA5BED" w:rsidP="00FA5BED">
      <w:pPr>
        <w:spacing w:after="0" w:line="240" w:lineRule="auto"/>
        <w:jc w:val="center"/>
        <w:rPr>
          <w:rFonts w:eastAsia="Times New Roman" w:cs="Times New Roman"/>
          <w:color w:val="000000"/>
          <w:sz w:val="28"/>
          <w:szCs w:val="28"/>
          <w:lang w:eastAsia="et-EE"/>
        </w:rPr>
      </w:pPr>
    </w:p>
    <w:p w14:paraId="6DA36957" w14:textId="77777777" w:rsidR="00FA5BED" w:rsidRDefault="00FA5BED" w:rsidP="00FA5BED">
      <w:pPr>
        <w:spacing w:after="0" w:line="240" w:lineRule="auto"/>
        <w:jc w:val="center"/>
        <w:rPr>
          <w:rFonts w:eastAsia="Times New Roman" w:cs="Times New Roman"/>
          <w:color w:val="000000"/>
          <w:sz w:val="28"/>
          <w:szCs w:val="28"/>
          <w:lang w:eastAsia="et-EE"/>
        </w:rPr>
      </w:pPr>
    </w:p>
    <w:p w14:paraId="51D0752E" w14:textId="23EAA100" w:rsidR="00FA5BED" w:rsidRPr="00FA5BED" w:rsidRDefault="00FA5BED" w:rsidP="000074CD">
      <w:pPr>
        <w:spacing w:after="0" w:line="240" w:lineRule="auto"/>
        <w:jc w:val="center"/>
        <w:rPr>
          <w:rFonts w:eastAsia="Times New Roman" w:cs="Times New Roman"/>
          <w:szCs w:val="24"/>
          <w:lang w:eastAsia="et-EE"/>
        </w:rPr>
      </w:pPr>
      <w:r w:rsidRPr="00FA5BED">
        <w:rPr>
          <w:rFonts w:eastAsia="Times New Roman" w:cs="Times New Roman"/>
          <w:color w:val="000000"/>
          <w:sz w:val="28"/>
          <w:szCs w:val="28"/>
          <w:lang w:eastAsia="et-EE"/>
        </w:rPr>
        <w:t>Tallinn, 202</w:t>
      </w:r>
      <w:r w:rsidR="00173B2E">
        <w:rPr>
          <w:rFonts w:eastAsia="Times New Roman" w:cs="Times New Roman"/>
          <w:color w:val="000000"/>
          <w:sz w:val="28"/>
          <w:szCs w:val="28"/>
          <w:lang w:eastAsia="et-EE"/>
        </w:rPr>
        <w:t>1</w:t>
      </w:r>
    </w:p>
    <w:p w14:paraId="58FA25B7" w14:textId="77777777" w:rsidR="007F5C9B" w:rsidRPr="007F5C9B" w:rsidRDefault="007F5C9B" w:rsidP="00657F73">
      <w:pPr>
        <w:pStyle w:val="Heading1"/>
        <w:rPr>
          <w:sz w:val="48"/>
        </w:rPr>
      </w:pPr>
      <w:r w:rsidRPr="007F5C9B">
        <w:lastRenderedPageBreak/>
        <w:t>Sisukord</w:t>
      </w:r>
    </w:p>
    <w:p w14:paraId="0F85C389" w14:textId="77777777" w:rsidR="007F5C9B" w:rsidRPr="007F5C9B" w:rsidRDefault="007F5C9B" w:rsidP="007F5C9B">
      <w:pPr>
        <w:spacing w:after="0" w:line="240" w:lineRule="auto"/>
        <w:rPr>
          <w:rFonts w:eastAsia="Times New Roman" w:cs="Times New Roman"/>
          <w:szCs w:val="24"/>
          <w:lang w:eastAsia="et-EE"/>
        </w:rPr>
      </w:pPr>
      <w:r w:rsidRPr="007F5C9B">
        <w:rPr>
          <w:rFonts w:eastAsia="Times New Roman" w:cs="Times New Roman"/>
          <w:szCs w:val="24"/>
          <w:lang w:eastAsia="et-EE"/>
        </w:rPr>
        <w:br/>
      </w:r>
    </w:p>
    <w:p w14:paraId="19AB2162" w14:textId="3635852A" w:rsidR="007F5C9B" w:rsidRDefault="00AF7DE3" w:rsidP="007F5C9B">
      <w:pPr>
        <w:numPr>
          <w:ilvl w:val="0"/>
          <w:numId w:val="1"/>
        </w:numPr>
        <w:spacing w:after="0" w:line="240" w:lineRule="auto"/>
        <w:jc w:val="both"/>
        <w:textAlignment w:val="baseline"/>
        <w:rPr>
          <w:rFonts w:eastAsia="Times New Roman" w:cs="Times New Roman"/>
          <w:b/>
          <w:bCs/>
          <w:color w:val="000000"/>
          <w:szCs w:val="24"/>
          <w:lang w:eastAsia="et-EE"/>
        </w:rPr>
      </w:pPr>
      <w:hyperlink w:anchor="_Töö_idee_ja" w:history="1">
        <w:r w:rsidR="007F5C9B" w:rsidRPr="00A11EA8">
          <w:rPr>
            <w:rStyle w:val="Hyperlink"/>
            <w:rFonts w:eastAsia="Times New Roman" w:cs="Times New Roman"/>
            <w:b/>
            <w:bCs/>
            <w:szCs w:val="24"/>
            <w:lang w:eastAsia="et-EE"/>
          </w:rPr>
          <w:t>Töö idee ja eesmärk</w:t>
        </w:r>
      </w:hyperlink>
    </w:p>
    <w:p w14:paraId="3E427174" w14:textId="3CF1001B" w:rsidR="00A11EA8" w:rsidRPr="00777A33" w:rsidRDefault="00AF7DE3" w:rsidP="00C8135F">
      <w:pPr>
        <w:spacing w:after="0" w:line="240" w:lineRule="auto"/>
        <w:ind w:left="708" w:firstLine="708"/>
        <w:jc w:val="both"/>
        <w:textAlignment w:val="baseline"/>
        <w:rPr>
          <w:rFonts w:eastAsia="Times New Roman" w:cs="Times New Roman"/>
          <w:b/>
          <w:bCs/>
          <w:color w:val="000000"/>
          <w:szCs w:val="24"/>
          <w:lang w:eastAsia="et-EE"/>
        </w:rPr>
      </w:pPr>
      <w:hyperlink w:anchor="_Progarammid_ja_ressursid," w:history="1">
        <w:r w:rsidR="004F6137" w:rsidRPr="00777A33">
          <w:rPr>
            <w:rStyle w:val="Hyperlink"/>
            <w:rFonts w:eastAsia="Times New Roman" w:cs="Times New Roman"/>
            <w:b/>
            <w:bCs/>
            <w:szCs w:val="24"/>
            <w:lang w:eastAsia="et-EE"/>
          </w:rPr>
          <w:t>Programmid ja ressursid, mida kasutan</w:t>
        </w:r>
      </w:hyperlink>
    </w:p>
    <w:p w14:paraId="049DD431" w14:textId="51F7F738" w:rsidR="004F6137" w:rsidRPr="004A4C6A" w:rsidRDefault="00AF7DE3" w:rsidP="004A4C6A">
      <w:pPr>
        <w:pStyle w:val="ListParagraph"/>
        <w:numPr>
          <w:ilvl w:val="2"/>
          <w:numId w:val="1"/>
        </w:numPr>
        <w:spacing w:after="0" w:line="240" w:lineRule="auto"/>
        <w:jc w:val="both"/>
        <w:textAlignment w:val="baseline"/>
        <w:rPr>
          <w:rFonts w:eastAsia="Times New Roman" w:cs="Times New Roman"/>
          <w:b/>
          <w:bCs/>
          <w:color w:val="000000"/>
          <w:szCs w:val="24"/>
          <w:lang w:eastAsia="et-EE"/>
        </w:rPr>
      </w:pPr>
      <w:hyperlink w:anchor="_Flutter" w:history="1">
        <w:r w:rsidR="004F6137" w:rsidRPr="004A4C6A">
          <w:rPr>
            <w:rStyle w:val="Hyperlink"/>
            <w:rFonts w:eastAsia="Times New Roman" w:cs="Times New Roman"/>
            <w:b/>
            <w:bCs/>
            <w:szCs w:val="24"/>
            <w:lang w:eastAsia="et-EE"/>
          </w:rPr>
          <w:t>Flutter</w:t>
        </w:r>
      </w:hyperlink>
    </w:p>
    <w:p w14:paraId="29C0D789" w14:textId="77504E0C" w:rsidR="004F6137" w:rsidRDefault="00AF7DE3" w:rsidP="004A4C6A">
      <w:pPr>
        <w:pStyle w:val="ListParagraph"/>
        <w:numPr>
          <w:ilvl w:val="2"/>
          <w:numId w:val="1"/>
        </w:numPr>
        <w:spacing w:after="0" w:line="240" w:lineRule="auto"/>
        <w:jc w:val="both"/>
        <w:textAlignment w:val="baseline"/>
        <w:rPr>
          <w:rFonts w:eastAsia="Times New Roman" w:cs="Times New Roman"/>
          <w:b/>
          <w:bCs/>
          <w:color w:val="000000"/>
          <w:szCs w:val="24"/>
          <w:lang w:eastAsia="et-EE"/>
        </w:rPr>
      </w:pPr>
      <w:hyperlink w:anchor="_Dart" w:history="1">
        <w:r w:rsidR="004F6137" w:rsidRPr="004F6137">
          <w:rPr>
            <w:rStyle w:val="Hyperlink"/>
            <w:rFonts w:eastAsia="Times New Roman" w:cs="Times New Roman"/>
            <w:b/>
            <w:bCs/>
            <w:szCs w:val="24"/>
            <w:lang w:eastAsia="et-EE"/>
          </w:rPr>
          <w:t>Dart</w:t>
        </w:r>
      </w:hyperlink>
    </w:p>
    <w:p w14:paraId="5ECF17C5" w14:textId="44F6D0F5" w:rsidR="004F6137" w:rsidRDefault="00AF7DE3" w:rsidP="004A4C6A">
      <w:pPr>
        <w:pStyle w:val="ListParagraph"/>
        <w:numPr>
          <w:ilvl w:val="2"/>
          <w:numId w:val="1"/>
        </w:numPr>
        <w:spacing w:after="0" w:line="240" w:lineRule="auto"/>
        <w:jc w:val="both"/>
        <w:textAlignment w:val="baseline"/>
        <w:rPr>
          <w:rFonts w:eastAsia="Times New Roman" w:cs="Times New Roman"/>
          <w:b/>
          <w:bCs/>
          <w:color w:val="000000"/>
          <w:szCs w:val="24"/>
          <w:lang w:eastAsia="et-EE"/>
        </w:rPr>
      </w:pPr>
      <w:hyperlink w:anchor="_Android_Studio" w:history="1">
        <w:r w:rsidR="004F6137" w:rsidRPr="004F6137">
          <w:rPr>
            <w:rStyle w:val="Hyperlink"/>
            <w:rFonts w:eastAsia="Times New Roman" w:cs="Times New Roman"/>
            <w:b/>
            <w:bCs/>
            <w:szCs w:val="24"/>
            <w:lang w:eastAsia="et-EE"/>
          </w:rPr>
          <w:t>Android Studio</w:t>
        </w:r>
      </w:hyperlink>
    </w:p>
    <w:p w14:paraId="0EDF3FFB" w14:textId="22ADEF68" w:rsidR="004F6137" w:rsidRPr="00777A33" w:rsidRDefault="00AF7DE3" w:rsidP="004A4C6A">
      <w:pPr>
        <w:pStyle w:val="ListParagraph"/>
        <w:numPr>
          <w:ilvl w:val="2"/>
          <w:numId w:val="1"/>
        </w:numPr>
        <w:spacing w:after="0" w:line="240" w:lineRule="auto"/>
        <w:jc w:val="both"/>
        <w:textAlignment w:val="baseline"/>
        <w:rPr>
          <w:rFonts w:eastAsia="Times New Roman" w:cs="Times New Roman"/>
          <w:b/>
          <w:bCs/>
          <w:color w:val="000000"/>
          <w:szCs w:val="24"/>
          <w:lang w:eastAsia="et-EE"/>
        </w:rPr>
      </w:pPr>
      <w:hyperlink w:anchor="_Git_(GitHub)" w:history="1">
        <w:r w:rsidR="004F6137" w:rsidRPr="004F6137">
          <w:rPr>
            <w:rStyle w:val="Hyperlink"/>
            <w:rFonts w:eastAsia="Times New Roman" w:cs="Times New Roman"/>
            <w:b/>
            <w:bCs/>
            <w:szCs w:val="24"/>
            <w:lang w:eastAsia="et-EE"/>
          </w:rPr>
          <w:t>Git (GitHub)</w:t>
        </w:r>
      </w:hyperlink>
    </w:p>
    <w:p w14:paraId="552C726F" w14:textId="611D847D" w:rsidR="007F5C9B" w:rsidRDefault="00AF7DE3" w:rsidP="007F5C9B">
      <w:pPr>
        <w:numPr>
          <w:ilvl w:val="0"/>
          <w:numId w:val="1"/>
        </w:numPr>
        <w:spacing w:after="0" w:line="240" w:lineRule="auto"/>
        <w:jc w:val="both"/>
        <w:textAlignment w:val="baseline"/>
        <w:rPr>
          <w:rFonts w:eastAsia="Times New Roman" w:cs="Times New Roman"/>
          <w:b/>
          <w:bCs/>
          <w:color w:val="000000"/>
          <w:szCs w:val="24"/>
          <w:lang w:eastAsia="et-EE"/>
        </w:rPr>
      </w:pPr>
      <w:hyperlink w:anchor="_Ajakava" w:history="1">
        <w:r w:rsidR="007F5C9B" w:rsidRPr="00A11EA8">
          <w:rPr>
            <w:rStyle w:val="Hyperlink"/>
            <w:rFonts w:eastAsia="Times New Roman" w:cs="Times New Roman"/>
            <w:b/>
            <w:bCs/>
            <w:szCs w:val="24"/>
            <w:lang w:eastAsia="et-EE"/>
          </w:rPr>
          <w:t>Aj</w:t>
        </w:r>
        <w:r w:rsidR="007F5C9B" w:rsidRPr="00A11EA8">
          <w:rPr>
            <w:rStyle w:val="Hyperlink"/>
            <w:rFonts w:eastAsia="Times New Roman" w:cs="Times New Roman"/>
            <w:b/>
            <w:bCs/>
            <w:szCs w:val="24"/>
            <w:lang w:eastAsia="et-EE"/>
          </w:rPr>
          <w:t>a</w:t>
        </w:r>
        <w:r w:rsidR="007F5C9B" w:rsidRPr="00A11EA8">
          <w:rPr>
            <w:rStyle w:val="Hyperlink"/>
            <w:rFonts w:eastAsia="Times New Roman" w:cs="Times New Roman"/>
            <w:b/>
            <w:bCs/>
            <w:szCs w:val="24"/>
            <w:lang w:eastAsia="et-EE"/>
          </w:rPr>
          <w:t>kava</w:t>
        </w:r>
      </w:hyperlink>
    </w:p>
    <w:p w14:paraId="44709BC2" w14:textId="5D0373DE" w:rsidR="004F6137" w:rsidRDefault="00AF7DE3" w:rsidP="004F6137">
      <w:pPr>
        <w:pStyle w:val="ListParagraph"/>
        <w:numPr>
          <w:ilvl w:val="2"/>
          <w:numId w:val="1"/>
        </w:numPr>
        <w:spacing w:after="0" w:line="240" w:lineRule="auto"/>
        <w:jc w:val="both"/>
        <w:textAlignment w:val="baseline"/>
        <w:rPr>
          <w:rFonts w:eastAsia="Times New Roman" w:cs="Times New Roman"/>
          <w:b/>
          <w:bCs/>
          <w:color w:val="000000"/>
          <w:szCs w:val="24"/>
          <w:lang w:eastAsia="et-EE"/>
        </w:rPr>
      </w:pPr>
      <w:hyperlink w:anchor="_2020" w:history="1">
        <w:r w:rsidR="008F4DD0" w:rsidRPr="008F4DD0">
          <w:rPr>
            <w:rStyle w:val="Hyperlink"/>
            <w:rFonts w:eastAsia="Times New Roman" w:cs="Times New Roman"/>
            <w:b/>
            <w:bCs/>
            <w:szCs w:val="24"/>
            <w:lang w:eastAsia="et-EE"/>
          </w:rPr>
          <w:t>2020</w:t>
        </w:r>
      </w:hyperlink>
    </w:p>
    <w:p w14:paraId="6880E4D0" w14:textId="16670489" w:rsidR="008F4DD0" w:rsidRPr="004F6137" w:rsidRDefault="00AF7DE3" w:rsidP="004F6137">
      <w:pPr>
        <w:pStyle w:val="ListParagraph"/>
        <w:numPr>
          <w:ilvl w:val="2"/>
          <w:numId w:val="1"/>
        </w:numPr>
        <w:spacing w:after="0" w:line="240" w:lineRule="auto"/>
        <w:jc w:val="both"/>
        <w:textAlignment w:val="baseline"/>
        <w:rPr>
          <w:rFonts w:eastAsia="Times New Roman" w:cs="Times New Roman"/>
          <w:b/>
          <w:bCs/>
          <w:color w:val="000000"/>
          <w:szCs w:val="24"/>
          <w:lang w:eastAsia="et-EE"/>
        </w:rPr>
      </w:pPr>
      <w:hyperlink w:anchor="_2021" w:history="1">
        <w:r w:rsidR="008F4DD0" w:rsidRPr="008F4DD0">
          <w:rPr>
            <w:rStyle w:val="Hyperlink"/>
            <w:rFonts w:eastAsia="Times New Roman" w:cs="Times New Roman"/>
            <w:b/>
            <w:bCs/>
            <w:szCs w:val="24"/>
            <w:lang w:eastAsia="et-EE"/>
          </w:rPr>
          <w:t>2021</w:t>
        </w:r>
      </w:hyperlink>
    </w:p>
    <w:p w14:paraId="252EF141" w14:textId="0925CB0C" w:rsidR="007F5C9B" w:rsidRDefault="00AF7DE3" w:rsidP="007F5C9B">
      <w:pPr>
        <w:numPr>
          <w:ilvl w:val="0"/>
          <w:numId w:val="1"/>
        </w:numPr>
        <w:spacing w:after="0" w:line="240" w:lineRule="auto"/>
        <w:jc w:val="both"/>
        <w:textAlignment w:val="baseline"/>
        <w:rPr>
          <w:rFonts w:eastAsia="Times New Roman" w:cs="Times New Roman"/>
          <w:b/>
          <w:bCs/>
          <w:color w:val="000000"/>
          <w:szCs w:val="24"/>
          <w:lang w:eastAsia="et-EE"/>
        </w:rPr>
      </w:pPr>
      <w:hyperlink w:anchor="_Planeeritud_tegevused_ja" w:history="1">
        <w:r w:rsidR="007F5C9B" w:rsidRPr="00A11EA8">
          <w:rPr>
            <w:rStyle w:val="Hyperlink"/>
            <w:rFonts w:eastAsia="Times New Roman" w:cs="Times New Roman"/>
            <w:b/>
            <w:bCs/>
            <w:szCs w:val="24"/>
            <w:lang w:eastAsia="et-EE"/>
          </w:rPr>
          <w:t>Planeeritud tegevused ja nende teostamine</w:t>
        </w:r>
      </w:hyperlink>
      <w:r w:rsidR="007F5C9B" w:rsidRPr="00920387">
        <w:rPr>
          <w:rFonts w:eastAsia="Times New Roman" w:cs="Times New Roman"/>
          <w:b/>
          <w:bCs/>
          <w:color w:val="000000"/>
          <w:szCs w:val="24"/>
          <w:lang w:eastAsia="et-EE"/>
        </w:rPr>
        <w:t xml:space="preserve"> </w:t>
      </w:r>
    </w:p>
    <w:p w14:paraId="09EB4595" w14:textId="692EA3DF" w:rsidR="008F4DD0" w:rsidRDefault="00AF7DE3" w:rsidP="008F4DD0">
      <w:pPr>
        <w:pStyle w:val="ListParagraph"/>
        <w:numPr>
          <w:ilvl w:val="2"/>
          <w:numId w:val="1"/>
        </w:numPr>
        <w:spacing w:after="0" w:line="240" w:lineRule="auto"/>
        <w:jc w:val="both"/>
        <w:textAlignment w:val="baseline"/>
        <w:rPr>
          <w:rFonts w:eastAsia="Times New Roman" w:cs="Times New Roman"/>
          <w:b/>
          <w:bCs/>
          <w:color w:val="000000"/>
          <w:szCs w:val="24"/>
          <w:lang w:eastAsia="et-EE"/>
        </w:rPr>
      </w:pPr>
      <w:hyperlink w:anchor="_2020_1" w:history="1">
        <w:r w:rsidR="008F4DD0" w:rsidRPr="008F4DD0">
          <w:rPr>
            <w:rStyle w:val="Hyperlink"/>
            <w:rFonts w:eastAsia="Times New Roman" w:cs="Times New Roman"/>
            <w:b/>
            <w:bCs/>
            <w:szCs w:val="24"/>
            <w:lang w:eastAsia="et-EE"/>
          </w:rPr>
          <w:t>2020</w:t>
        </w:r>
      </w:hyperlink>
    </w:p>
    <w:p w14:paraId="3D519E18" w14:textId="7C585CF8" w:rsidR="008F4DD0" w:rsidRPr="008F4DD0" w:rsidRDefault="00AF7DE3" w:rsidP="008F4DD0">
      <w:pPr>
        <w:pStyle w:val="ListParagraph"/>
        <w:numPr>
          <w:ilvl w:val="2"/>
          <w:numId w:val="1"/>
        </w:numPr>
        <w:spacing w:after="0" w:line="240" w:lineRule="auto"/>
        <w:jc w:val="both"/>
        <w:textAlignment w:val="baseline"/>
        <w:rPr>
          <w:rFonts w:eastAsia="Times New Roman" w:cs="Times New Roman"/>
          <w:b/>
          <w:bCs/>
          <w:color w:val="000000"/>
          <w:szCs w:val="24"/>
          <w:lang w:eastAsia="et-EE"/>
        </w:rPr>
      </w:pPr>
      <w:hyperlink w:anchor="_2021_1" w:history="1">
        <w:r w:rsidR="008F4DD0" w:rsidRPr="008F4DD0">
          <w:rPr>
            <w:rStyle w:val="Hyperlink"/>
            <w:rFonts w:eastAsia="Times New Roman" w:cs="Times New Roman"/>
            <w:b/>
            <w:bCs/>
            <w:szCs w:val="24"/>
            <w:lang w:eastAsia="et-EE"/>
          </w:rPr>
          <w:t>2021</w:t>
        </w:r>
      </w:hyperlink>
    </w:p>
    <w:p w14:paraId="14EA17CB" w14:textId="64F39F23" w:rsidR="007F5C9B" w:rsidRDefault="00AF7DE3" w:rsidP="007F5C9B">
      <w:pPr>
        <w:numPr>
          <w:ilvl w:val="0"/>
          <w:numId w:val="1"/>
        </w:numPr>
        <w:spacing w:after="0" w:line="240" w:lineRule="auto"/>
        <w:jc w:val="both"/>
        <w:textAlignment w:val="baseline"/>
        <w:rPr>
          <w:rFonts w:eastAsia="Times New Roman" w:cs="Times New Roman"/>
          <w:b/>
          <w:bCs/>
          <w:color w:val="000000"/>
          <w:szCs w:val="24"/>
          <w:lang w:eastAsia="et-EE"/>
        </w:rPr>
      </w:pPr>
      <w:hyperlink w:anchor="_Töö_tulemus" w:history="1">
        <w:r w:rsidR="007F5C9B" w:rsidRPr="00A11EA8">
          <w:rPr>
            <w:rStyle w:val="Hyperlink"/>
            <w:rFonts w:eastAsia="Times New Roman" w:cs="Times New Roman"/>
            <w:b/>
            <w:bCs/>
            <w:szCs w:val="24"/>
            <w:lang w:eastAsia="et-EE"/>
          </w:rPr>
          <w:t>Töö tulemus</w:t>
        </w:r>
      </w:hyperlink>
    </w:p>
    <w:p w14:paraId="712CE418" w14:textId="16E2147C" w:rsidR="008F4DD0" w:rsidRDefault="00AF7DE3" w:rsidP="008F4DD0">
      <w:pPr>
        <w:pStyle w:val="ListParagraph"/>
        <w:numPr>
          <w:ilvl w:val="2"/>
          <w:numId w:val="1"/>
        </w:numPr>
        <w:spacing w:after="0" w:line="240" w:lineRule="auto"/>
        <w:jc w:val="both"/>
        <w:textAlignment w:val="baseline"/>
        <w:rPr>
          <w:rFonts w:eastAsia="Times New Roman" w:cs="Times New Roman"/>
          <w:b/>
          <w:bCs/>
          <w:color w:val="000000"/>
          <w:szCs w:val="24"/>
          <w:lang w:eastAsia="et-EE"/>
        </w:rPr>
      </w:pPr>
      <w:hyperlink w:anchor="_Minu_äpp" w:history="1">
        <w:r w:rsidR="008F4DD0" w:rsidRPr="008F4DD0">
          <w:rPr>
            <w:rStyle w:val="Hyperlink"/>
            <w:rFonts w:eastAsia="Times New Roman" w:cs="Times New Roman"/>
            <w:b/>
            <w:bCs/>
            <w:szCs w:val="24"/>
            <w:lang w:eastAsia="et-EE"/>
          </w:rPr>
          <w:t>Minu äpp</w:t>
        </w:r>
      </w:hyperlink>
    </w:p>
    <w:p w14:paraId="7A38A206" w14:textId="78AB6AD1" w:rsidR="008F4DD0" w:rsidRPr="008F4DD0" w:rsidRDefault="00AF7DE3" w:rsidP="008F4DD0">
      <w:pPr>
        <w:pStyle w:val="ListParagraph"/>
        <w:numPr>
          <w:ilvl w:val="2"/>
          <w:numId w:val="1"/>
        </w:numPr>
        <w:spacing w:after="0" w:line="240" w:lineRule="auto"/>
        <w:jc w:val="both"/>
        <w:textAlignment w:val="baseline"/>
        <w:rPr>
          <w:rFonts w:eastAsia="Times New Roman" w:cs="Times New Roman"/>
          <w:b/>
          <w:bCs/>
          <w:color w:val="000000"/>
          <w:szCs w:val="24"/>
          <w:lang w:eastAsia="et-EE"/>
        </w:rPr>
      </w:pPr>
      <w:hyperlink w:anchor="_Äpi_vastavus_seatud" w:history="1">
        <w:r w:rsidR="008F4DD0" w:rsidRPr="008F4DD0">
          <w:rPr>
            <w:rStyle w:val="Hyperlink"/>
            <w:rFonts w:eastAsia="Times New Roman" w:cs="Times New Roman"/>
            <w:b/>
            <w:bCs/>
            <w:szCs w:val="24"/>
            <w:lang w:eastAsia="et-EE"/>
          </w:rPr>
          <w:t>Äpi vastavus seatud tingimustele</w:t>
        </w:r>
      </w:hyperlink>
    </w:p>
    <w:p w14:paraId="739F7DAA" w14:textId="0B15E3F4" w:rsidR="007F5C9B" w:rsidRPr="00CD3EE1" w:rsidRDefault="00AF7DE3" w:rsidP="007F5C9B">
      <w:pPr>
        <w:numPr>
          <w:ilvl w:val="0"/>
          <w:numId w:val="1"/>
        </w:numPr>
        <w:spacing w:after="0" w:line="240" w:lineRule="auto"/>
        <w:jc w:val="both"/>
        <w:textAlignment w:val="baseline"/>
        <w:rPr>
          <w:rFonts w:eastAsia="Times New Roman" w:cs="Times New Roman"/>
          <w:b/>
          <w:bCs/>
          <w:color w:val="000000"/>
          <w:szCs w:val="24"/>
          <w:lang w:eastAsia="et-EE"/>
        </w:rPr>
      </w:pPr>
      <w:hyperlink w:anchor="_Kokkuvõte" w:history="1">
        <w:r w:rsidR="002E73C4" w:rsidRPr="00CD3EE1">
          <w:rPr>
            <w:rStyle w:val="Hyperlink"/>
            <w:rFonts w:eastAsia="Times New Roman" w:cs="Times New Roman"/>
            <w:b/>
            <w:bCs/>
            <w:szCs w:val="24"/>
            <w:lang w:eastAsia="et-EE"/>
          </w:rPr>
          <w:t>Kokkuvõte</w:t>
        </w:r>
      </w:hyperlink>
      <w:r w:rsidR="007F5C9B" w:rsidRPr="00CD3EE1">
        <w:rPr>
          <w:rFonts w:eastAsia="Times New Roman" w:cs="Times New Roman"/>
          <w:b/>
          <w:bCs/>
          <w:color w:val="000000"/>
          <w:szCs w:val="24"/>
          <w:lang w:eastAsia="et-EE"/>
        </w:rPr>
        <w:t xml:space="preserve"> </w:t>
      </w:r>
    </w:p>
    <w:p w14:paraId="57723C1B" w14:textId="5478CF05" w:rsidR="009F463E" w:rsidRDefault="009F463E" w:rsidP="009F463E">
      <w:pPr>
        <w:spacing w:after="0" w:line="240" w:lineRule="auto"/>
        <w:jc w:val="both"/>
        <w:textAlignment w:val="baseline"/>
        <w:rPr>
          <w:rFonts w:eastAsia="Times New Roman" w:cs="Times New Roman"/>
          <w:color w:val="000000"/>
          <w:szCs w:val="24"/>
          <w:lang w:eastAsia="et-EE"/>
        </w:rPr>
      </w:pPr>
    </w:p>
    <w:p w14:paraId="39AACC48" w14:textId="686BBB59" w:rsidR="009F463E" w:rsidRDefault="009F463E" w:rsidP="009F463E">
      <w:pPr>
        <w:spacing w:after="0" w:line="240" w:lineRule="auto"/>
        <w:jc w:val="both"/>
        <w:textAlignment w:val="baseline"/>
        <w:rPr>
          <w:rFonts w:eastAsia="Times New Roman" w:cs="Times New Roman"/>
          <w:color w:val="000000"/>
          <w:szCs w:val="24"/>
          <w:lang w:eastAsia="et-EE"/>
        </w:rPr>
      </w:pPr>
    </w:p>
    <w:p w14:paraId="07FF3355" w14:textId="6460E9DE" w:rsidR="009F463E" w:rsidRDefault="009F463E" w:rsidP="009F463E">
      <w:pPr>
        <w:spacing w:after="0" w:line="240" w:lineRule="auto"/>
        <w:jc w:val="both"/>
        <w:textAlignment w:val="baseline"/>
        <w:rPr>
          <w:rFonts w:eastAsia="Times New Roman" w:cs="Times New Roman"/>
          <w:color w:val="000000"/>
          <w:szCs w:val="24"/>
          <w:lang w:eastAsia="et-EE"/>
        </w:rPr>
      </w:pPr>
    </w:p>
    <w:p w14:paraId="74F8C702" w14:textId="06F77E02" w:rsidR="009F463E" w:rsidRDefault="009F463E" w:rsidP="009F463E">
      <w:pPr>
        <w:spacing w:after="0" w:line="240" w:lineRule="auto"/>
        <w:jc w:val="both"/>
        <w:textAlignment w:val="baseline"/>
        <w:rPr>
          <w:rFonts w:eastAsia="Times New Roman" w:cs="Times New Roman"/>
          <w:color w:val="000000"/>
          <w:szCs w:val="24"/>
          <w:lang w:eastAsia="et-EE"/>
        </w:rPr>
      </w:pPr>
    </w:p>
    <w:p w14:paraId="5FA9C3F4" w14:textId="0ECF4E72" w:rsidR="009F463E" w:rsidRDefault="009F463E" w:rsidP="009F463E">
      <w:pPr>
        <w:spacing w:after="0" w:line="240" w:lineRule="auto"/>
        <w:jc w:val="both"/>
        <w:textAlignment w:val="baseline"/>
        <w:rPr>
          <w:rFonts w:eastAsia="Times New Roman" w:cs="Times New Roman"/>
          <w:color w:val="000000"/>
          <w:szCs w:val="24"/>
          <w:lang w:eastAsia="et-EE"/>
        </w:rPr>
      </w:pPr>
    </w:p>
    <w:p w14:paraId="420126FB" w14:textId="41415488" w:rsidR="009F463E" w:rsidRDefault="009F463E" w:rsidP="009F463E">
      <w:pPr>
        <w:spacing w:after="0" w:line="240" w:lineRule="auto"/>
        <w:jc w:val="both"/>
        <w:textAlignment w:val="baseline"/>
        <w:rPr>
          <w:rFonts w:eastAsia="Times New Roman" w:cs="Times New Roman"/>
          <w:color w:val="000000"/>
          <w:szCs w:val="24"/>
          <w:lang w:eastAsia="et-EE"/>
        </w:rPr>
      </w:pPr>
    </w:p>
    <w:p w14:paraId="0254CE16" w14:textId="0A72CBF5" w:rsidR="009F463E" w:rsidRDefault="009F463E" w:rsidP="009F463E">
      <w:pPr>
        <w:spacing w:after="0" w:line="240" w:lineRule="auto"/>
        <w:jc w:val="both"/>
        <w:textAlignment w:val="baseline"/>
        <w:rPr>
          <w:rFonts w:eastAsia="Times New Roman" w:cs="Times New Roman"/>
          <w:color w:val="000000"/>
          <w:szCs w:val="24"/>
          <w:lang w:eastAsia="et-EE"/>
        </w:rPr>
      </w:pPr>
    </w:p>
    <w:p w14:paraId="71071EB1" w14:textId="39314EF9" w:rsidR="009F463E" w:rsidRDefault="009F463E" w:rsidP="009F463E">
      <w:pPr>
        <w:spacing w:after="0" w:line="240" w:lineRule="auto"/>
        <w:jc w:val="both"/>
        <w:textAlignment w:val="baseline"/>
        <w:rPr>
          <w:rFonts w:eastAsia="Times New Roman" w:cs="Times New Roman"/>
          <w:color w:val="000000"/>
          <w:szCs w:val="24"/>
          <w:lang w:eastAsia="et-EE"/>
        </w:rPr>
      </w:pPr>
    </w:p>
    <w:p w14:paraId="33AF798E" w14:textId="6DD700EB" w:rsidR="009F463E" w:rsidRDefault="009F463E" w:rsidP="009F463E">
      <w:pPr>
        <w:spacing w:after="0" w:line="240" w:lineRule="auto"/>
        <w:jc w:val="both"/>
        <w:textAlignment w:val="baseline"/>
        <w:rPr>
          <w:rFonts w:eastAsia="Times New Roman" w:cs="Times New Roman"/>
          <w:color w:val="000000"/>
          <w:szCs w:val="24"/>
          <w:lang w:eastAsia="et-EE"/>
        </w:rPr>
      </w:pPr>
    </w:p>
    <w:p w14:paraId="6C4B2A62" w14:textId="1AA5EAEA" w:rsidR="009F463E" w:rsidRDefault="009F463E" w:rsidP="009F463E">
      <w:pPr>
        <w:spacing w:after="0" w:line="240" w:lineRule="auto"/>
        <w:jc w:val="both"/>
        <w:textAlignment w:val="baseline"/>
        <w:rPr>
          <w:rFonts w:eastAsia="Times New Roman" w:cs="Times New Roman"/>
          <w:color w:val="000000"/>
          <w:szCs w:val="24"/>
          <w:lang w:eastAsia="et-EE"/>
        </w:rPr>
      </w:pPr>
    </w:p>
    <w:p w14:paraId="6A31C97A" w14:textId="130B4F8C" w:rsidR="009F463E" w:rsidRDefault="009F463E" w:rsidP="009F463E">
      <w:pPr>
        <w:spacing w:after="0" w:line="240" w:lineRule="auto"/>
        <w:jc w:val="both"/>
        <w:textAlignment w:val="baseline"/>
        <w:rPr>
          <w:rFonts w:eastAsia="Times New Roman" w:cs="Times New Roman"/>
          <w:color w:val="000000"/>
          <w:szCs w:val="24"/>
          <w:lang w:eastAsia="et-EE"/>
        </w:rPr>
      </w:pPr>
    </w:p>
    <w:p w14:paraId="33F77BDC" w14:textId="38578422" w:rsidR="009F463E" w:rsidRDefault="009F463E" w:rsidP="009F463E">
      <w:pPr>
        <w:spacing w:after="0" w:line="240" w:lineRule="auto"/>
        <w:jc w:val="both"/>
        <w:textAlignment w:val="baseline"/>
        <w:rPr>
          <w:rFonts w:eastAsia="Times New Roman" w:cs="Times New Roman"/>
          <w:color w:val="000000"/>
          <w:szCs w:val="24"/>
          <w:lang w:eastAsia="et-EE"/>
        </w:rPr>
      </w:pPr>
    </w:p>
    <w:p w14:paraId="1074E4B2" w14:textId="6F763A0E" w:rsidR="009F463E" w:rsidRDefault="009F463E" w:rsidP="009F463E">
      <w:pPr>
        <w:spacing w:after="0" w:line="240" w:lineRule="auto"/>
        <w:jc w:val="both"/>
        <w:textAlignment w:val="baseline"/>
        <w:rPr>
          <w:rFonts w:eastAsia="Times New Roman" w:cs="Times New Roman"/>
          <w:color w:val="000000"/>
          <w:szCs w:val="24"/>
          <w:lang w:eastAsia="et-EE"/>
        </w:rPr>
      </w:pPr>
    </w:p>
    <w:p w14:paraId="259E3089" w14:textId="40B8BE94" w:rsidR="009F463E" w:rsidRDefault="009F463E" w:rsidP="009F463E">
      <w:pPr>
        <w:spacing w:after="0" w:line="240" w:lineRule="auto"/>
        <w:jc w:val="both"/>
        <w:textAlignment w:val="baseline"/>
        <w:rPr>
          <w:rFonts w:eastAsia="Times New Roman" w:cs="Times New Roman"/>
          <w:color w:val="000000"/>
          <w:szCs w:val="24"/>
          <w:lang w:eastAsia="et-EE"/>
        </w:rPr>
      </w:pPr>
    </w:p>
    <w:p w14:paraId="0A740032" w14:textId="1F383C22" w:rsidR="009F463E" w:rsidRDefault="009F463E" w:rsidP="009F463E">
      <w:pPr>
        <w:spacing w:after="0" w:line="240" w:lineRule="auto"/>
        <w:jc w:val="both"/>
        <w:textAlignment w:val="baseline"/>
        <w:rPr>
          <w:rFonts w:eastAsia="Times New Roman" w:cs="Times New Roman"/>
          <w:color w:val="000000"/>
          <w:szCs w:val="24"/>
          <w:lang w:eastAsia="et-EE"/>
        </w:rPr>
      </w:pPr>
    </w:p>
    <w:p w14:paraId="4B67A025" w14:textId="61778355" w:rsidR="009F463E" w:rsidRDefault="009F463E" w:rsidP="009F463E">
      <w:pPr>
        <w:spacing w:after="0" w:line="240" w:lineRule="auto"/>
        <w:jc w:val="both"/>
        <w:textAlignment w:val="baseline"/>
        <w:rPr>
          <w:rFonts w:eastAsia="Times New Roman" w:cs="Times New Roman"/>
          <w:color w:val="000000"/>
          <w:szCs w:val="24"/>
          <w:lang w:eastAsia="et-EE"/>
        </w:rPr>
      </w:pPr>
    </w:p>
    <w:p w14:paraId="40F63031" w14:textId="3FA39940" w:rsidR="009F463E" w:rsidRDefault="009F463E" w:rsidP="009F463E">
      <w:pPr>
        <w:spacing w:after="0" w:line="240" w:lineRule="auto"/>
        <w:jc w:val="both"/>
        <w:textAlignment w:val="baseline"/>
        <w:rPr>
          <w:rFonts w:eastAsia="Times New Roman" w:cs="Times New Roman"/>
          <w:color w:val="000000"/>
          <w:szCs w:val="24"/>
          <w:lang w:eastAsia="et-EE"/>
        </w:rPr>
      </w:pPr>
    </w:p>
    <w:p w14:paraId="023AF0BD" w14:textId="2A3236E3" w:rsidR="009F463E" w:rsidRDefault="009F463E" w:rsidP="009F463E">
      <w:pPr>
        <w:spacing w:after="0" w:line="240" w:lineRule="auto"/>
        <w:jc w:val="both"/>
        <w:textAlignment w:val="baseline"/>
        <w:rPr>
          <w:rFonts w:eastAsia="Times New Roman" w:cs="Times New Roman"/>
          <w:color w:val="000000"/>
          <w:szCs w:val="24"/>
          <w:lang w:eastAsia="et-EE"/>
        </w:rPr>
      </w:pPr>
    </w:p>
    <w:p w14:paraId="63706D18" w14:textId="6B161F43" w:rsidR="009F463E" w:rsidRDefault="009F463E" w:rsidP="009F463E">
      <w:pPr>
        <w:spacing w:after="0" w:line="240" w:lineRule="auto"/>
        <w:jc w:val="both"/>
        <w:textAlignment w:val="baseline"/>
        <w:rPr>
          <w:rFonts w:eastAsia="Times New Roman" w:cs="Times New Roman"/>
          <w:color w:val="000000"/>
          <w:szCs w:val="24"/>
          <w:lang w:eastAsia="et-EE"/>
        </w:rPr>
      </w:pPr>
    </w:p>
    <w:p w14:paraId="4ABA3C9C" w14:textId="65B3FC78" w:rsidR="009F463E" w:rsidRDefault="009F463E" w:rsidP="009F463E">
      <w:pPr>
        <w:spacing w:after="0" w:line="240" w:lineRule="auto"/>
        <w:jc w:val="both"/>
        <w:textAlignment w:val="baseline"/>
        <w:rPr>
          <w:rFonts w:eastAsia="Times New Roman" w:cs="Times New Roman"/>
          <w:color w:val="000000"/>
          <w:szCs w:val="24"/>
          <w:lang w:eastAsia="et-EE"/>
        </w:rPr>
      </w:pPr>
    </w:p>
    <w:p w14:paraId="44E97297" w14:textId="4ADDF361" w:rsidR="009F463E" w:rsidRDefault="009F463E" w:rsidP="009F463E">
      <w:pPr>
        <w:spacing w:after="0" w:line="240" w:lineRule="auto"/>
        <w:jc w:val="both"/>
        <w:textAlignment w:val="baseline"/>
        <w:rPr>
          <w:rFonts w:eastAsia="Times New Roman" w:cs="Times New Roman"/>
          <w:color w:val="000000"/>
          <w:szCs w:val="24"/>
          <w:lang w:eastAsia="et-EE"/>
        </w:rPr>
      </w:pPr>
    </w:p>
    <w:p w14:paraId="3FCEB8FD" w14:textId="789B9933" w:rsidR="009F463E" w:rsidRDefault="009F463E" w:rsidP="009F463E">
      <w:pPr>
        <w:spacing w:after="0" w:line="240" w:lineRule="auto"/>
        <w:jc w:val="both"/>
        <w:textAlignment w:val="baseline"/>
        <w:rPr>
          <w:rFonts w:eastAsia="Times New Roman" w:cs="Times New Roman"/>
          <w:color w:val="000000"/>
          <w:szCs w:val="24"/>
          <w:lang w:eastAsia="et-EE"/>
        </w:rPr>
      </w:pPr>
    </w:p>
    <w:p w14:paraId="04512AD3" w14:textId="38E48658" w:rsidR="009F463E" w:rsidRDefault="009F463E" w:rsidP="009F463E">
      <w:pPr>
        <w:spacing w:after="0" w:line="240" w:lineRule="auto"/>
        <w:jc w:val="both"/>
        <w:textAlignment w:val="baseline"/>
        <w:rPr>
          <w:rFonts w:eastAsia="Times New Roman" w:cs="Times New Roman"/>
          <w:color w:val="000000"/>
          <w:szCs w:val="24"/>
          <w:lang w:eastAsia="et-EE"/>
        </w:rPr>
      </w:pPr>
    </w:p>
    <w:p w14:paraId="32029F75" w14:textId="29AC1BE7" w:rsidR="009F463E" w:rsidRDefault="009F463E" w:rsidP="009F463E">
      <w:pPr>
        <w:spacing w:after="0" w:line="240" w:lineRule="auto"/>
        <w:jc w:val="both"/>
        <w:textAlignment w:val="baseline"/>
        <w:rPr>
          <w:rFonts w:eastAsia="Times New Roman" w:cs="Times New Roman"/>
          <w:color w:val="000000"/>
          <w:szCs w:val="24"/>
          <w:lang w:eastAsia="et-EE"/>
        </w:rPr>
      </w:pPr>
    </w:p>
    <w:p w14:paraId="4AB742EF" w14:textId="738FB8BE" w:rsidR="009F463E" w:rsidRDefault="009F463E" w:rsidP="009F463E">
      <w:pPr>
        <w:spacing w:after="0" w:line="240" w:lineRule="auto"/>
        <w:jc w:val="both"/>
        <w:textAlignment w:val="baseline"/>
        <w:rPr>
          <w:rFonts w:eastAsia="Times New Roman" w:cs="Times New Roman"/>
          <w:color w:val="000000"/>
          <w:szCs w:val="24"/>
          <w:lang w:eastAsia="et-EE"/>
        </w:rPr>
      </w:pPr>
    </w:p>
    <w:p w14:paraId="6BAF3CC5" w14:textId="3CBB3333" w:rsidR="009F463E" w:rsidRDefault="009F463E" w:rsidP="009F463E">
      <w:pPr>
        <w:spacing w:after="0" w:line="240" w:lineRule="auto"/>
        <w:jc w:val="both"/>
        <w:textAlignment w:val="baseline"/>
        <w:rPr>
          <w:rFonts w:eastAsia="Times New Roman" w:cs="Times New Roman"/>
          <w:color w:val="000000"/>
          <w:szCs w:val="24"/>
          <w:lang w:eastAsia="et-EE"/>
        </w:rPr>
      </w:pPr>
    </w:p>
    <w:p w14:paraId="74A7F913" w14:textId="6B0B4E07" w:rsidR="009F463E" w:rsidRDefault="009F463E" w:rsidP="009F463E">
      <w:pPr>
        <w:spacing w:after="0" w:line="240" w:lineRule="auto"/>
        <w:jc w:val="both"/>
        <w:textAlignment w:val="baseline"/>
        <w:rPr>
          <w:rFonts w:eastAsia="Times New Roman" w:cs="Times New Roman"/>
          <w:color w:val="000000"/>
          <w:szCs w:val="24"/>
          <w:lang w:eastAsia="et-EE"/>
        </w:rPr>
      </w:pPr>
    </w:p>
    <w:p w14:paraId="2BBD53C3" w14:textId="19432500" w:rsidR="009F463E" w:rsidRDefault="009F463E" w:rsidP="009F463E">
      <w:pPr>
        <w:spacing w:after="0" w:line="240" w:lineRule="auto"/>
        <w:jc w:val="both"/>
        <w:textAlignment w:val="baseline"/>
        <w:rPr>
          <w:rFonts w:eastAsia="Times New Roman" w:cs="Times New Roman"/>
          <w:color w:val="000000"/>
          <w:szCs w:val="24"/>
          <w:lang w:eastAsia="et-EE"/>
        </w:rPr>
      </w:pPr>
    </w:p>
    <w:p w14:paraId="3FEF3D94" w14:textId="581A22AB" w:rsidR="009F463E" w:rsidRDefault="009F463E" w:rsidP="009F463E">
      <w:pPr>
        <w:spacing w:after="0" w:line="240" w:lineRule="auto"/>
        <w:jc w:val="both"/>
        <w:textAlignment w:val="baseline"/>
        <w:rPr>
          <w:rFonts w:eastAsia="Times New Roman" w:cs="Times New Roman"/>
          <w:color w:val="000000"/>
          <w:szCs w:val="24"/>
          <w:lang w:eastAsia="et-EE"/>
        </w:rPr>
      </w:pPr>
    </w:p>
    <w:p w14:paraId="7DB0D408" w14:textId="03C335EA" w:rsidR="009F463E" w:rsidRDefault="009F463E" w:rsidP="009F463E">
      <w:pPr>
        <w:spacing w:after="0" w:line="240" w:lineRule="auto"/>
        <w:jc w:val="both"/>
        <w:textAlignment w:val="baseline"/>
        <w:rPr>
          <w:rFonts w:eastAsia="Times New Roman" w:cs="Times New Roman"/>
          <w:color w:val="000000"/>
          <w:szCs w:val="24"/>
          <w:lang w:eastAsia="et-EE"/>
        </w:rPr>
      </w:pPr>
    </w:p>
    <w:p w14:paraId="511FBA25" w14:textId="2032F8A5" w:rsidR="00C175EB" w:rsidRDefault="003E5DA4" w:rsidP="003163DA">
      <w:pPr>
        <w:pStyle w:val="Heading2"/>
      </w:pPr>
      <w:bookmarkStart w:id="0" w:name="_Töö_idee_ja"/>
      <w:bookmarkEnd w:id="0"/>
      <w:r>
        <w:lastRenderedPageBreak/>
        <w:t>T</w:t>
      </w:r>
      <w:r w:rsidR="009F463E">
        <w:t>öö idee ja eesmärk</w:t>
      </w:r>
    </w:p>
    <w:p w14:paraId="6348F9DB" w14:textId="01A64484" w:rsidR="009F463E" w:rsidRDefault="009F463E">
      <w:pPr>
        <w:rPr>
          <w:rFonts w:cs="Times New Roman"/>
          <w:b/>
          <w:bCs/>
          <w:sz w:val="36"/>
          <w:szCs w:val="36"/>
        </w:rPr>
      </w:pPr>
    </w:p>
    <w:p w14:paraId="629F3C64" w14:textId="5EBC0980" w:rsidR="009F463E" w:rsidRDefault="009F463E" w:rsidP="00F904AD">
      <w:pPr>
        <w:jc w:val="both"/>
        <w:rPr>
          <w:rFonts w:cs="Times New Roman"/>
          <w:szCs w:val="24"/>
        </w:rPr>
      </w:pPr>
      <w:r>
        <w:rPr>
          <w:rFonts w:cs="Times New Roman"/>
          <w:szCs w:val="24"/>
        </w:rPr>
        <w:t xml:space="preserve">Sain idee selliseks loovtööks enda varasemast kogemusest programmeerimisega. </w:t>
      </w:r>
      <w:r w:rsidR="00AB3CB3">
        <w:rPr>
          <w:rFonts w:cs="Times New Roman"/>
          <w:szCs w:val="24"/>
        </w:rPr>
        <w:t>O</w:t>
      </w:r>
      <w:r>
        <w:rPr>
          <w:rFonts w:cs="Times New Roman"/>
          <w:szCs w:val="24"/>
        </w:rPr>
        <w:t xml:space="preserve">len hobi korras ka varem programmeerinud, kuid </w:t>
      </w:r>
      <w:r w:rsidR="00B74E47">
        <w:rPr>
          <w:rFonts w:cs="Times New Roman"/>
          <w:szCs w:val="24"/>
        </w:rPr>
        <w:t xml:space="preserve">täiesti teistsuguse keele ja tulemiga, </w:t>
      </w:r>
      <w:r w:rsidR="00AB3CB3">
        <w:rPr>
          <w:rFonts w:cs="Times New Roman"/>
          <w:szCs w:val="24"/>
        </w:rPr>
        <w:t>nimelt Python 3-ga</w:t>
      </w:r>
      <w:r w:rsidR="00F50D02">
        <w:rPr>
          <w:rFonts w:cs="Times New Roman"/>
          <w:szCs w:val="24"/>
        </w:rPr>
        <w:t xml:space="preserve">. Selle keelega saab väga kergesti </w:t>
      </w:r>
      <w:r w:rsidR="0044760B">
        <w:rPr>
          <w:rFonts w:cs="Times New Roman"/>
          <w:szCs w:val="24"/>
        </w:rPr>
        <w:t>kirjutada</w:t>
      </w:r>
      <w:r w:rsidR="00F50D02">
        <w:rPr>
          <w:rFonts w:cs="Times New Roman"/>
          <w:szCs w:val="24"/>
        </w:rPr>
        <w:t xml:space="preserve"> </w:t>
      </w:r>
      <w:r w:rsidR="0044760B">
        <w:rPr>
          <w:rFonts w:cs="Times New Roman"/>
          <w:szCs w:val="24"/>
        </w:rPr>
        <w:t>erinevaid algoritme</w:t>
      </w:r>
      <w:r w:rsidR="00297981">
        <w:rPr>
          <w:rFonts w:cs="Times New Roman"/>
          <w:szCs w:val="24"/>
        </w:rPr>
        <w:t xml:space="preserve">, kuid mulle pakub rohkem huvi kirjutada midagi, mida saaksid kasutada paljud inimesed, näiteks </w:t>
      </w:r>
      <w:r w:rsidR="004D155B">
        <w:rPr>
          <w:rFonts w:cs="Times New Roman"/>
          <w:szCs w:val="24"/>
        </w:rPr>
        <w:t>äppe</w:t>
      </w:r>
      <w:r w:rsidR="009C18F6">
        <w:rPr>
          <w:rFonts w:cs="Times New Roman"/>
          <w:szCs w:val="24"/>
        </w:rPr>
        <w:t xml:space="preserve">. </w:t>
      </w:r>
      <w:r w:rsidR="004D155B">
        <w:rPr>
          <w:rFonts w:cs="Times New Roman"/>
          <w:szCs w:val="24"/>
        </w:rPr>
        <w:t xml:space="preserve">Minu </w:t>
      </w:r>
      <w:r w:rsidR="00032D98">
        <w:rPr>
          <w:rFonts w:cs="Times New Roman"/>
          <w:szCs w:val="24"/>
        </w:rPr>
        <w:t xml:space="preserve">loovtöös kasutatav keel ja </w:t>
      </w:r>
      <w:r w:rsidR="002A3C01">
        <w:rPr>
          <w:rFonts w:cs="Times New Roman"/>
          <w:szCs w:val="24"/>
        </w:rPr>
        <w:t>kasutajaliidese</w:t>
      </w:r>
      <w:r w:rsidR="00266184">
        <w:rPr>
          <w:rFonts w:cs="Times New Roman"/>
          <w:szCs w:val="24"/>
        </w:rPr>
        <w:t xml:space="preserve"> (ingl k UI või </w:t>
      </w:r>
      <w:r w:rsidR="00266184">
        <w:rPr>
          <w:rFonts w:cs="Times New Roman"/>
          <w:i/>
          <w:iCs/>
          <w:szCs w:val="24"/>
        </w:rPr>
        <w:t>user interface</w:t>
      </w:r>
      <w:r w:rsidR="00266184">
        <w:rPr>
          <w:rFonts w:cs="Times New Roman"/>
          <w:szCs w:val="24"/>
        </w:rPr>
        <w:t xml:space="preserve">) tarkvara töötavad </w:t>
      </w:r>
      <w:r w:rsidR="004D155B">
        <w:rPr>
          <w:rFonts w:cs="Times New Roman"/>
          <w:szCs w:val="24"/>
        </w:rPr>
        <w:t>Pythonist erineval</w:t>
      </w:r>
      <w:r w:rsidR="00266184">
        <w:rPr>
          <w:rFonts w:cs="Times New Roman"/>
          <w:szCs w:val="24"/>
        </w:rPr>
        <w:t xml:space="preserve"> põhimõttel. Erinevalt Pythonist, mis on mõeldud väljastama (</w:t>
      </w:r>
      <w:r w:rsidR="00266184">
        <w:rPr>
          <w:rFonts w:cs="Times New Roman"/>
          <w:i/>
          <w:iCs/>
          <w:szCs w:val="24"/>
        </w:rPr>
        <w:t>ingl k output</w:t>
      </w:r>
      <w:r w:rsidR="00266184">
        <w:rPr>
          <w:rFonts w:cs="Times New Roman"/>
          <w:szCs w:val="24"/>
        </w:rPr>
        <w:t>)</w:t>
      </w:r>
      <w:r w:rsidR="00D362B1">
        <w:rPr>
          <w:rFonts w:cs="Times New Roman"/>
          <w:szCs w:val="24"/>
        </w:rPr>
        <w:t xml:space="preserve"> teksti ja mida kasutatakse</w:t>
      </w:r>
      <w:r w:rsidR="00F076F8">
        <w:rPr>
          <w:rFonts w:cs="Times New Roman"/>
          <w:szCs w:val="24"/>
        </w:rPr>
        <w:t xml:space="preserve"> taustprogrammide kirjutamiseks (ingl k </w:t>
      </w:r>
      <w:r w:rsidR="00F076F8">
        <w:rPr>
          <w:rFonts w:cs="Times New Roman"/>
          <w:i/>
          <w:iCs/>
          <w:szCs w:val="24"/>
        </w:rPr>
        <w:t>backend</w:t>
      </w:r>
      <w:r w:rsidR="00F076F8">
        <w:rPr>
          <w:rFonts w:cs="Times New Roman"/>
          <w:szCs w:val="24"/>
        </w:rPr>
        <w:t xml:space="preserve">), </w:t>
      </w:r>
      <w:r w:rsidR="008A4C71">
        <w:rPr>
          <w:rFonts w:cs="Times New Roman"/>
          <w:szCs w:val="24"/>
        </w:rPr>
        <w:t>on raamistik Flutter mõeldud just</w:t>
      </w:r>
      <w:r w:rsidR="008853B3">
        <w:rPr>
          <w:rFonts w:cs="Times New Roman"/>
          <w:szCs w:val="24"/>
        </w:rPr>
        <w:t xml:space="preserve"> äppide ehk kõige selle, mida näeb kasutaja, loomiseks ja kujundamiseks (ingl k </w:t>
      </w:r>
      <w:r w:rsidR="008853B3">
        <w:rPr>
          <w:rFonts w:cs="Times New Roman"/>
          <w:i/>
          <w:iCs/>
          <w:szCs w:val="24"/>
        </w:rPr>
        <w:t>front-end</w:t>
      </w:r>
      <w:r w:rsidR="008853B3">
        <w:rPr>
          <w:rFonts w:cs="Times New Roman"/>
          <w:szCs w:val="24"/>
        </w:rPr>
        <w:t>). Eelkõige kasutatakse tausta</w:t>
      </w:r>
      <w:r w:rsidR="00E92C6A">
        <w:rPr>
          <w:rFonts w:cs="Times New Roman"/>
          <w:szCs w:val="24"/>
        </w:rPr>
        <w:t xml:space="preserve"> kirjutamiseks keelt Dart, kuid natuke</w:t>
      </w:r>
      <w:r w:rsidR="002B4C49">
        <w:rPr>
          <w:rFonts w:cs="Times New Roman"/>
          <w:szCs w:val="24"/>
        </w:rPr>
        <w:t xml:space="preserve"> raamistiku koodi</w:t>
      </w:r>
      <w:r w:rsidR="00E92C6A">
        <w:rPr>
          <w:rFonts w:cs="Times New Roman"/>
          <w:szCs w:val="24"/>
        </w:rPr>
        <w:t xml:space="preserve"> </w:t>
      </w:r>
      <w:r w:rsidR="002B4C49">
        <w:rPr>
          <w:rFonts w:cs="Times New Roman"/>
          <w:szCs w:val="24"/>
        </w:rPr>
        <w:t>konfigureerides</w:t>
      </w:r>
      <w:r w:rsidR="00E92C6A">
        <w:rPr>
          <w:rFonts w:cs="Times New Roman"/>
          <w:szCs w:val="24"/>
        </w:rPr>
        <w:t xml:space="preserve"> on võimalik kasutada ka teisi keeli.</w:t>
      </w:r>
      <w:r w:rsidR="00D66AB7">
        <w:rPr>
          <w:rFonts w:cs="Times New Roman"/>
          <w:szCs w:val="24"/>
        </w:rPr>
        <w:t xml:space="preserve"> </w:t>
      </w:r>
      <w:r w:rsidR="008B7D87">
        <w:rPr>
          <w:rFonts w:cs="Times New Roman"/>
          <w:szCs w:val="24"/>
        </w:rPr>
        <w:t>Raamistikust Flutter ja programmeerimiskeelest Dart räägin hiljem põhjalikumalt</w:t>
      </w:r>
      <w:r w:rsidR="001320FD">
        <w:rPr>
          <w:rFonts w:cs="Times New Roman"/>
          <w:szCs w:val="24"/>
        </w:rPr>
        <w:t>.</w:t>
      </w:r>
    </w:p>
    <w:p w14:paraId="57BA7454" w14:textId="56ABCD37" w:rsidR="00501F5E" w:rsidRDefault="00501F5E" w:rsidP="00F904AD">
      <w:pPr>
        <w:jc w:val="both"/>
        <w:rPr>
          <w:rFonts w:cs="Times New Roman"/>
          <w:szCs w:val="24"/>
        </w:rPr>
      </w:pPr>
      <w:r>
        <w:rPr>
          <w:rFonts w:cs="Times New Roman"/>
          <w:szCs w:val="24"/>
        </w:rPr>
        <w:t xml:space="preserve">Teen loovtööd üksi, osaliselt sellepärast, et </w:t>
      </w:r>
      <w:r w:rsidR="00F6545C">
        <w:rPr>
          <w:rFonts w:cs="Times New Roman"/>
          <w:szCs w:val="24"/>
        </w:rPr>
        <w:t>ei tea kedagi, kellel oleks sarnane huvi</w:t>
      </w:r>
      <w:r w:rsidR="00E12F02">
        <w:rPr>
          <w:rFonts w:cs="Times New Roman"/>
          <w:szCs w:val="24"/>
        </w:rPr>
        <w:t xml:space="preserve"> ja taustaoskused</w:t>
      </w:r>
      <w:r w:rsidR="00F6545C">
        <w:rPr>
          <w:rFonts w:cs="Times New Roman"/>
          <w:szCs w:val="24"/>
        </w:rPr>
        <w:t xml:space="preserve"> just äppide tegemiseks</w:t>
      </w:r>
      <w:r w:rsidR="00E12F02">
        <w:rPr>
          <w:rFonts w:cs="Times New Roman"/>
          <w:szCs w:val="24"/>
        </w:rPr>
        <w:t xml:space="preserve">. Kuigi ma pole seda raamistikku ja keelt kasutanud, tunnen siiski OOP </w:t>
      </w:r>
      <w:r w:rsidR="00065A04">
        <w:rPr>
          <w:rFonts w:cs="Times New Roman"/>
          <w:szCs w:val="24"/>
        </w:rPr>
        <w:t>(</w:t>
      </w:r>
      <w:r w:rsidR="00065A04" w:rsidRPr="00065A04">
        <w:rPr>
          <w:rFonts w:cs="Times New Roman"/>
          <w:i/>
          <w:iCs/>
          <w:szCs w:val="24"/>
        </w:rPr>
        <w:t>Object-oriented programming</w:t>
      </w:r>
      <w:r w:rsidR="00065A04">
        <w:rPr>
          <w:rFonts w:cs="Times New Roman"/>
          <w:szCs w:val="24"/>
        </w:rPr>
        <w:t xml:space="preserve">, eesti keeles Objektorienteeritud programmeerimine) põhimõtteid, andmetüüpe, </w:t>
      </w:r>
      <w:r w:rsidR="005463D5">
        <w:rPr>
          <w:rFonts w:cs="Times New Roman"/>
          <w:szCs w:val="24"/>
        </w:rPr>
        <w:t xml:space="preserve">keeleloogikat ja paljusid teisi olulisi </w:t>
      </w:r>
      <w:r w:rsidR="00720497">
        <w:rPr>
          <w:rFonts w:cs="Times New Roman"/>
          <w:szCs w:val="24"/>
        </w:rPr>
        <w:t>programmeerimise põhitalasid, mille õppimine nullist võtaks palju aega.</w:t>
      </w:r>
    </w:p>
    <w:p w14:paraId="17EC916C" w14:textId="554527D7" w:rsidR="004660C3" w:rsidRDefault="004660C3" w:rsidP="00F904AD">
      <w:pPr>
        <w:jc w:val="both"/>
        <w:rPr>
          <w:rFonts w:cs="Times New Roman"/>
          <w:szCs w:val="24"/>
        </w:rPr>
      </w:pPr>
      <w:r>
        <w:rPr>
          <w:rFonts w:cs="Times New Roman"/>
          <w:szCs w:val="24"/>
        </w:rPr>
        <w:t>Minu eesmärk loovtöö lõpuks oleks</w:t>
      </w:r>
      <w:r w:rsidR="00615509">
        <w:rPr>
          <w:rFonts w:cs="Times New Roman"/>
          <w:szCs w:val="24"/>
        </w:rPr>
        <w:t xml:space="preserve"> õppida piisavalt palju, et kirjutada täisfunktsionaalne äpp. See </w:t>
      </w:r>
      <w:r w:rsidR="00780FE4">
        <w:rPr>
          <w:rFonts w:cs="Times New Roman"/>
          <w:szCs w:val="24"/>
        </w:rPr>
        <w:t>eesmärk, kuigi võib tunduda aru saadav, vajab siiski selgitust. Programmeerimine pole kunagi olnud ega saa kunagi olema peast, ilma abivahenditeta kirjutamine. Keeled arenevad pidevalt</w:t>
      </w:r>
      <w:r w:rsidR="00C2107B">
        <w:rPr>
          <w:rFonts w:cs="Times New Roman"/>
          <w:szCs w:val="24"/>
        </w:rPr>
        <w:t>, nad pole ideaalsed. Iga kasutatav programm, olgu ta kui kerge tahes, vajab</w:t>
      </w:r>
      <w:r w:rsidR="00481A57">
        <w:rPr>
          <w:rFonts w:cs="Times New Roman"/>
          <w:szCs w:val="24"/>
        </w:rPr>
        <w:t xml:space="preserve"> silumist (ingl k </w:t>
      </w:r>
      <w:r w:rsidR="00481A57">
        <w:rPr>
          <w:rFonts w:cs="Times New Roman"/>
          <w:i/>
          <w:iCs/>
          <w:szCs w:val="24"/>
        </w:rPr>
        <w:t>debugging</w:t>
      </w:r>
      <w:r w:rsidR="00481A57">
        <w:rPr>
          <w:rFonts w:cs="Times New Roman"/>
          <w:szCs w:val="24"/>
        </w:rPr>
        <w:t>). Arenduses esineb pidevalt probleeme ja vigu (</w:t>
      </w:r>
      <w:r w:rsidR="00481A57">
        <w:rPr>
          <w:rFonts w:cs="Times New Roman"/>
          <w:i/>
          <w:iCs/>
          <w:szCs w:val="24"/>
        </w:rPr>
        <w:t>error</w:t>
      </w:r>
      <w:r w:rsidR="00481A57">
        <w:rPr>
          <w:rFonts w:cs="Times New Roman"/>
          <w:szCs w:val="24"/>
        </w:rPr>
        <w:t xml:space="preserve">), mida </w:t>
      </w:r>
      <w:r w:rsidR="007A6702">
        <w:rPr>
          <w:rFonts w:cs="Times New Roman"/>
          <w:szCs w:val="24"/>
        </w:rPr>
        <w:t>lahendada, ja pole mõeldav, et seda peaks peast tegema. Niisiis on loovtöö käigus</w:t>
      </w:r>
      <w:r w:rsidR="007727E7">
        <w:rPr>
          <w:rFonts w:cs="Times New Roman"/>
          <w:szCs w:val="24"/>
        </w:rPr>
        <w:t xml:space="preserve"> loomilikult</w:t>
      </w:r>
      <w:r w:rsidR="007A6702">
        <w:rPr>
          <w:rFonts w:cs="Times New Roman"/>
          <w:szCs w:val="24"/>
        </w:rPr>
        <w:t xml:space="preserve"> lubatud vigade parandamiseks kasutada interne</w:t>
      </w:r>
      <w:r w:rsidR="00604D83">
        <w:rPr>
          <w:rFonts w:cs="Times New Roman"/>
          <w:szCs w:val="24"/>
        </w:rPr>
        <w:t>tti.</w:t>
      </w:r>
    </w:p>
    <w:p w14:paraId="103ABA0D" w14:textId="7A9CE537" w:rsidR="00604D83" w:rsidRDefault="007727E7" w:rsidP="00F904AD">
      <w:pPr>
        <w:jc w:val="both"/>
        <w:rPr>
          <w:rFonts w:cs="Times New Roman"/>
          <w:szCs w:val="24"/>
        </w:rPr>
      </w:pPr>
      <w:r>
        <w:rPr>
          <w:rFonts w:cs="Times New Roman"/>
          <w:szCs w:val="24"/>
        </w:rPr>
        <w:t xml:space="preserve">Täpsemad kriteeriumid, mis ma </w:t>
      </w:r>
      <w:r w:rsidR="00B11492">
        <w:rPr>
          <w:rFonts w:cs="Times New Roman"/>
          <w:szCs w:val="24"/>
        </w:rPr>
        <w:t>äpile seadsin, on olemas osas 4 (töö tulemus)</w:t>
      </w:r>
    </w:p>
    <w:p w14:paraId="06C4D7B8" w14:textId="77777777" w:rsidR="00604D83" w:rsidRDefault="00604D83" w:rsidP="00F904AD">
      <w:pPr>
        <w:jc w:val="both"/>
        <w:rPr>
          <w:rFonts w:cs="Times New Roman"/>
          <w:szCs w:val="24"/>
        </w:rPr>
      </w:pPr>
      <w:r>
        <w:rPr>
          <w:rFonts w:cs="Times New Roman"/>
          <w:szCs w:val="24"/>
        </w:rPr>
        <w:br w:type="page"/>
      </w:r>
    </w:p>
    <w:p w14:paraId="7CF71CFF" w14:textId="7FD13993" w:rsidR="00604D83" w:rsidRDefault="00604D83" w:rsidP="004F6137">
      <w:pPr>
        <w:pStyle w:val="Heading2"/>
      </w:pPr>
      <w:bookmarkStart w:id="1" w:name="_Progarammid_ja_ressursid,"/>
      <w:bookmarkEnd w:id="1"/>
      <w:r>
        <w:lastRenderedPageBreak/>
        <w:t>Progarammid ja ressursid, mida kasutan</w:t>
      </w:r>
    </w:p>
    <w:p w14:paraId="3C58202D" w14:textId="4ADA2637" w:rsidR="004429DB" w:rsidRDefault="004429DB" w:rsidP="004429DB">
      <w:pPr>
        <w:jc w:val="both"/>
      </w:pPr>
    </w:p>
    <w:p w14:paraId="2DF8E658" w14:textId="77777777" w:rsidR="004429DB" w:rsidRDefault="004429DB" w:rsidP="004429DB">
      <w:pPr>
        <w:jc w:val="both"/>
      </w:pPr>
    </w:p>
    <w:p w14:paraId="189AAFB8" w14:textId="67BC42B6" w:rsidR="00604D83" w:rsidRDefault="00604D83" w:rsidP="004429DB">
      <w:pPr>
        <w:jc w:val="both"/>
      </w:pPr>
      <w:r>
        <w:t xml:space="preserve">Selles osas kirjeldan olulisemaid </w:t>
      </w:r>
      <w:r w:rsidR="00B51CAF">
        <w:t>vahendeid, mida loovtööks kasutasin, olgu nendeks programmid, veebilehed, tarkvarad</w:t>
      </w:r>
      <w:r w:rsidR="009079F6">
        <w:t>, raamistikud</w:t>
      </w:r>
      <w:r w:rsidR="00B51CAF">
        <w:t xml:space="preserve"> jne.</w:t>
      </w:r>
    </w:p>
    <w:p w14:paraId="7EC540D9" w14:textId="7055C45B" w:rsidR="002B45D8" w:rsidRDefault="002B45D8" w:rsidP="00604D83"/>
    <w:p w14:paraId="255ADD42" w14:textId="7C08FBC3" w:rsidR="002B45D8" w:rsidRDefault="002B45D8" w:rsidP="004F6137">
      <w:pPr>
        <w:pStyle w:val="Heading3"/>
      </w:pPr>
      <w:bookmarkStart w:id="2" w:name="_Flutter"/>
      <w:bookmarkEnd w:id="2"/>
      <w:r>
        <w:t>Flutter</w:t>
      </w:r>
    </w:p>
    <w:p w14:paraId="29CA242A" w14:textId="77777777" w:rsidR="004429DB" w:rsidRPr="002B45D8" w:rsidRDefault="004429DB" w:rsidP="002B45D8"/>
    <w:p w14:paraId="6AA4AB7A" w14:textId="00531DCF" w:rsidR="00A43969" w:rsidRDefault="00A43969" w:rsidP="00F904AD">
      <w:pPr>
        <w:jc w:val="both"/>
      </w:pPr>
      <w:r>
        <w:t xml:space="preserve">Flutter on </w:t>
      </w:r>
      <w:r w:rsidR="00A54CCA">
        <w:t xml:space="preserve">Google’i loodud </w:t>
      </w:r>
      <w:r>
        <w:t>raamistik, mille peal otsustasin mobiiliarendust õppida.</w:t>
      </w:r>
      <w:r w:rsidR="00664A91">
        <w:t xml:space="preserve"> Tegin selle otsuse järgmiste faktorite põhjal:</w:t>
      </w:r>
    </w:p>
    <w:p w14:paraId="06305A83" w14:textId="146CB812" w:rsidR="00664A91" w:rsidRDefault="00EB50F5" w:rsidP="00F904AD">
      <w:pPr>
        <w:pStyle w:val="ListParagraph"/>
        <w:numPr>
          <w:ilvl w:val="1"/>
          <w:numId w:val="2"/>
        </w:numPr>
        <w:jc w:val="both"/>
      </w:pPr>
      <w:r>
        <w:t xml:space="preserve">Flutter on </w:t>
      </w:r>
      <w:r w:rsidR="00926BFE">
        <w:t>mõeldud looma platvormiüleseid natiiväppe (</w:t>
      </w:r>
      <w:r w:rsidR="00926BFE">
        <w:rPr>
          <w:i/>
          <w:iCs/>
        </w:rPr>
        <w:t>Cross-platform native apps</w:t>
      </w:r>
      <w:r w:rsidR="00926BFE">
        <w:t xml:space="preserve">). See tähendab, et </w:t>
      </w:r>
      <w:r w:rsidR="002B45D8">
        <w:t xml:space="preserve">Flutter äppe saab </w:t>
      </w:r>
      <w:r w:rsidR="00440DC9">
        <w:t>jooksutada mitmel erineval platvormil, põhiliselt Android ja iOS</w:t>
      </w:r>
      <w:r w:rsidR="001C01FA">
        <w:t>. See on platvormiülene osa mõistest</w:t>
      </w:r>
      <w:r w:rsidR="00440DC9">
        <w:t>.</w:t>
      </w:r>
      <w:r w:rsidR="001C01FA">
        <w:t xml:space="preserve"> Natiiväpp (ingl k </w:t>
      </w:r>
      <w:r w:rsidR="001C01FA">
        <w:rPr>
          <w:i/>
          <w:iCs/>
        </w:rPr>
        <w:t>Native app</w:t>
      </w:r>
      <w:r w:rsidR="001C01FA">
        <w:t xml:space="preserve">) tähendab, et </w:t>
      </w:r>
      <w:r w:rsidR="00F1621F">
        <w:t xml:space="preserve">Flutter kompileeritakse Dart Engine abil </w:t>
      </w:r>
      <w:r w:rsidR="00E01A35">
        <w:t>platvormi keelde. Androidil on selleks keeleks Java ja Kotlin, iOSil Swift ja veebil JavaScript.</w:t>
      </w:r>
      <w:r w:rsidR="0035626D">
        <w:t xml:space="preserve"> See tähendab, et mis iganes toetatud platvormil äppi ka ei jooksutataks, jookseb see väga hästi </w:t>
      </w:r>
      <w:r w:rsidR="00204DE3">
        <w:t>(120FPS, kaadrit sekundis).</w:t>
      </w:r>
      <w:r w:rsidR="003E0827">
        <w:t xml:space="preserve"> Lisaks sellele käitub äpp</w:t>
      </w:r>
      <w:r w:rsidR="00084D46">
        <w:t xml:space="preserve"> platvormile omaselt, nagu näha sellest GIF-ist.</w:t>
      </w:r>
    </w:p>
    <w:p w14:paraId="29DE51CC" w14:textId="50F4CEFB" w:rsidR="00EE53F8" w:rsidRDefault="00EE53F8" w:rsidP="00EE53F8">
      <w:pPr>
        <w:pStyle w:val="ListParagraph"/>
        <w:ind w:left="1440"/>
      </w:pPr>
    </w:p>
    <w:p w14:paraId="6EDEA077" w14:textId="77777777" w:rsidR="00BC798D" w:rsidRDefault="003D48ED" w:rsidP="00BC798D">
      <w:pPr>
        <w:pStyle w:val="ListParagraph"/>
        <w:keepNext/>
        <w:ind w:left="1440"/>
      </w:pPr>
      <w:r>
        <w:rPr>
          <w:noProof/>
        </w:rPr>
        <w:drawing>
          <wp:inline distT="0" distB="0" distL="0" distR="0" wp14:anchorId="33DDF495" wp14:editId="64FCBE43">
            <wp:extent cx="1533049" cy="3314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noCrop="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2932" cy="3336069"/>
                    </a:xfrm>
                    <a:prstGeom prst="rect">
                      <a:avLst/>
                    </a:prstGeom>
                    <a:noFill/>
                    <a:ln>
                      <a:noFill/>
                    </a:ln>
                  </pic:spPr>
                </pic:pic>
              </a:graphicData>
            </a:graphic>
          </wp:inline>
        </w:drawing>
      </w:r>
    </w:p>
    <w:p w14:paraId="6DBEDA28" w14:textId="15D6DA93" w:rsidR="00BC798D" w:rsidRDefault="00BC798D" w:rsidP="00BC798D">
      <w:pPr>
        <w:pStyle w:val="Caption"/>
        <w:ind w:left="708" w:firstLine="708"/>
      </w:pPr>
      <w:r>
        <w:t xml:space="preserve">Joonis </w:t>
      </w:r>
      <w:r w:rsidR="00AF7DE3">
        <w:fldChar w:fldCharType="begin"/>
      </w:r>
      <w:r w:rsidR="00AF7DE3">
        <w:instrText xml:space="preserve"> SEQ Joonis \* ARABIC </w:instrText>
      </w:r>
      <w:r w:rsidR="00AF7DE3">
        <w:fldChar w:fldCharType="separate"/>
      </w:r>
      <w:r w:rsidR="00C109D1">
        <w:rPr>
          <w:noProof/>
        </w:rPr>
        <w:t>1</w:t>
      </w:r>
      <w:r w:rsidR="00AF7DE3">
        <w:rPr>
          <w:noProof/>
        </w:rPr>
        <w:fldChar w:fldCharType="end"/>
      </w:r>
      <w:r>
        <w:t>. Flutter käitumine Androidil</w:t>
      </w:r>
    </w:p>
    <w:p w14:paraId="0EDEB76A" w14:textId="77777777" w:rsidR="00BC798D" w:rsidRDefault="00B64260" w:rsidP="00BC798D">
      <w:pPr>
        <w:pStyle w:val="ListParagraph"/>
        <w:keepNext/>
        <w:ind w:left="1440"/>
      </w:pPr>
      <w:r>
        <w:rPr>
          <w:noProof/>
        </w:rPr>
        <w:lastRenderedPageBreak/>
        <w:drawing>
          <wp:inline distT="0" distB="0" distL="0" distR="0" wp14:anchorId="20ACFC0A" wp14:editId="5D48155B">
            <wp:extent cx="1571625" cy="3308684"/>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1324" cy="3392260"/>
                    </a:xfrm>
                    <a:prstGeom prst="rect">
                      <a:avLst/>
                    </a:prstGeom>
                    <a:noFill/>
                    <a:ln>
                      <a:noFill/>
                    </a:ln>
                  </pic:spPr>
                </pic:pic>
              </a:graphicData>
            </a:graphic>
          </wp:inline>
        </w:drawing>
      </w:r>
    </w:p>
    <w:p w14:paraId="5AB56526" w14:textId="1B23F2EE" w:rsidR="00EE53F8" w:rsidRDefault="00BC798D" w:rsidP="00BC798D">
      <w:pPr>
        <w:pStyle w:val="Caption"/>
        <w:ind w:left="708" w:firstLine="708"/>
      </w:pPr>
      <w:r>
        <w:t xml:space="preserve">Joonis </w:t>
      </w:r>
      <w:r w:rsidR="00AF7DE3">
        <w:fldChar w:fldCharType="begin"/>
      </w:r>
      <w:r w:rsidR="00AF7DE3">
        <w:instrText xml:space="preserve"> SEQ Joonis \* ARABIC </w:instrText>
      </w:r>
      <w:r w:rsidR="00AF7DE3">
        <w:fldChar w:fldCharType="separate"/>
      </w:r>
      <w:r w:rsidR="00C109D1">
        <w:rPr>
          <w:noProof/>
        </w:rPr>
        <w:t>2</w:t>
      </w:r>
      <w:r w:rsidR="00AF7DE3">
        <w:rPr>
          <w:noProof/>
        </w:rPr>
        <w:fldChar w:fldCharType="end"/>
      </w:r>
      <w:r>
        <w:t>. Flutter käitumine iOSil</w:t>
      </w:r>
    </w:p>
    <w:p w14:paraId="3216A561" w14:textId="77777777" w:rsidR="00EE53F8" w:rsidRDefault="00EE53F8" w:rsidP="00EE53F8">
      <w:pPr>
        <w:pStyle w:val="ListParagraph"/>
        <w:ind w:left="1440"/>
      </w:pPr>
    </w:p>
    <w:p w14:paraId="303AEACB" w14:textId="3C6B40E5" w:rsidR="00417246" w:rsidRDefault="00681C72" w:rsidP="00F00822">
      <w:pPr>
        <w:pStyle w:val="ListParagraph"/>
        <w:ind w:left="1440"/>
        <w:jc w:val="both"/>
        <w:rPr>
          <w:noProof/>
        </w:rPr>
      </w:pPr>
      <w:r>
        <w:rPr>
          <w:noProof/>
        </w:rPr>
        <w:t xml:space="preserve">Kui minna teisele ekraanile, tuleb teine ekraan </w:t>
      </w:r>
      <w:r w:rsidR="00B84AD8">
        <w:rPr>
          <w:noProof/>
        </w:rPr>
        <w:t>esimesel GIF-il</w:t>
      </w:r>
      <w:r>
        <w:rPr>
          <w:noProof/>
        </w:rPr>
        <w:t xml:space="preserve"> (Androidil) alt üles, aga </w:t>
      </w:r>
      <w:r w:rsidR="00B84AD8">
        <w:rPr>
          <w:noProof/>
        </w:rPr>
        <w:t>teisel</w:t>
      </w:r>
      <w:r>
        <w:rPr>
          <w:noProof/>
        </w:rPr>
        <w:t xml:space="preserve"> (</w:t>
      </w:r>
      <w:r w:rsidR="00C254AB">
        <w:rPr>
          <w:noProof/>
        </w:rPr>
        <w:t xml:space="preserve">emuleeritud </w:t>
      </w:r>
      <w:r>
        <w:rPr>
          <w:noProof/>
        </w:rPr>
        <w:t>iOS)</w:t>
      </w:r>
      <w:r w:rsidR="00C254AB">
        <w:rPr>
          <w:noProof/>
        </w:rPr>
        <w:t xml:space="preserve"> paremalt vasakule</w:t>
      </w:r>
      <w:r w:rsidR="00D961D2">
        <w:rPr>
          <w:noProof/>
        </w:rPr>
        <w:t>, ilma, et ma oleks pidanud midagi sellist k</w:t>
      </w:r>
      <w:r w:rsidR="00F77EF9">
        <w:rPr>
          <w:noProof/>
        </w:rPr>
        <w:t>irjutama.</w:t>
      </w:r>
      <w:r w:rsidR="009A572A">
        <w:rPr>
          <w:noProof/>
        </w:rPr>
        <w:t xml:space="preserve"> Pange tähele ka tagsinupu erinevat väljanägemist teise ekraani üleval vasakul.</w:t>
      </w:r>
    </w:p>
    <w:p w14:paraId="1AD59DC9" w14:textId="77777777" w:rsidR="00E8246C" w:rsidRDefault="00E8246C" w:rsidP="00F00822">
      <w:pPr>
        <w:pStyle w:val="ListParagraph"/>
        <w:ind w:left="1440"/>
        <w:jc w:val="both"/>
      </w:pPr>
    </w:p>
    <w:p w14:paraId="5792DBB6" w14:textId="447480E0" w:rsidR="00A3741C" w:rsidRDefault="00204DE3" w:rsidP="00F00822">
      <w:pPr>
        <w:pStyle w:val="ListParagraph"/>
        <w:keepNext/>
        <w:numPr>
          <w:ilvl w:val="1"/>
          <w:numId w:val="2"/>
        </w:numPr>
        <w:jc w:val="both"/>
      </w:pPr>
      <w:r>
        <w:t>Flutter on moodne. Mobiilide algusajal, kui Java sai Androidi põhikeeleks (ingl</w:t>
      </w:r>
      <w:r w:rsidR="00495C77">
        <w:t> </w:t>
      </w:r>
      <w:r>
        <w:t xml:space="preserve">k </w:t>
      </w:r>
      <w:r>
        <w:rPr>
          <w:i/>
          <w:iCs/>
        </w:rPr>
        <w:t>Native language</w:t>
      </w:r>
      <w:r>
        <w:t xml:space="preserve">), polnud telfoniäppides animatsioone, kuna telefonid polnud nii võimsad kui praegu. Seetõttu on Java keeles animatsioone teha raske ja kohmakas. Kuna </w:t>
      </w:r>
      <w:r w:rsidR="00192574">
        <w:t xml:space="preserve">Flutter on uus, on seal animatsioonidega arvestatud, nende tegemine on kerge, ja </w:t>
      </w:r>
      <w:r w:rsidR="003E0827">
        <w:t>mõned animatsioonid on juba raamistikku sisse kirjutatud.</w:t>
      </w:r>
      <w:r w:rsidR="009234C3">
        <w:t xml:space="preserve"> Samuti näitab uudsust Hot Reload – võimalus äpi </w:t>
      </w:r>
      <w:r w:rsidR="004C1A4D">
        <w:t>välimust</w:t>
      </w:r>
      <w:r w:rsidR="00711101">
        <w:t xml:space="preserve"> ja koodi</w:t>
      </w:r>
      <w:r w:rsidR="004C1A4D">
        <w:t xml:space="preserve"> muuta </w:t>
      </w:r>
      <w:r w:rsidR="00711101">
        <w:t>infot</w:t>
      </w:r>
      <w:r w:rsidR="004C1A4D">
        <w:t xml:space="preserve"> kaotamata. Kuna seda võimalust on sõnadega raske edasi anda</w:t>
      </w:r>
      <w:r w:rsidR="00FC1A7A">
        <w:t xml:space="preserve"> ilma </w:t>
      </w:r>
      <w:r w:rsidR="00711101">
        <w:t>oskuskeelt</w:t>
      </w:r>
      <w:r w:rsidR="00BB6075">
        <w:t xml:space="preserve"> kasutamata, lisan siia GIF-faili, mis seda võimalust visuaalselt </w:t>
      </w:r>
      <w:r w:rsidR="003A51D3">
        <w:t>näitab. Pange</w:t>
      </w:r>
      <w:r w:rsidR="00495C77">
        <w:t> </w:t>
      </w:r>
      <w:r w:rsidR="003E50A8">
        <w:t>t</w:t>
      </w:r>
      <w:r w:rsidR="003A51D3">
        <w:t>ähele numbrit</w:t>
      </w:r>
      <w:r w:rsidR="00711101">
        <w:t xml:space="preserve"> (infot)</w:t>
      </w:r>
      <w:r w:rsidR="003A51D3">
        <w:t>, mis suureneb, kui vajutatakse FAB-i (</w:t>
      </w:r>
      <w:r w:rsidR="003A51D3">
        <w:rPr>
          <w:i/>
          <w:iCs/>
        </w:rPr>
        <w:t>Floating Action</w:t>
      </w:r>
      <w:r w:rsidR="003163DA">
        <w:rPr>
          <w:i/>
          <w:iCs/>
        </w:rPr>
        <w:t xml:space="preserve"> </w:t>
      </w:r>
      <w:r w:rsidR="003A51D3">
        <w:rPr>
          <w:i/>
          <w:iCs/>
        </w:rPr>
        <w:t>Button</w:t>
      </w:r>
      <w:r w:rsidR="003A51D3">
        <w:t>, all paremal)</w:t>
      </w:r>
      <w:r w:rsidR="00711101">
        <w:t xml:space="preserve"> ja jääb koodi muutmisel samaks.</w:t>
      </w:r>
    </w:p>
    <w:p w14:paraId="01FF6BCC" w14:textId="77777777" w:rsidR="00A3741C" w:rsidRDefault="00A3741C" w:rsidP="00F00822">
      <w:pPr>
        <w:pStyle w:val="ListParagraph"/>
        <w:keepNext/>
        <w:numPr>
          <w:ilvl w:val="1"/>
          <w:numId w:val="2"/>
        </w:numPr>
        <w:jc w:val="both"/>
      </w:pPr>
    </w:p>
    <w:p w14:paraId="0B14E357" w14:textId="3803B9E6" w:rsidR="00BC798D" w:rsidRDefault="00214685" w:rsidP="005C231F">
      <w:pPr>
        <w:pStyle w:val="ListParagraph"/>
        <w:keepNext/>
        <w:ind w:left="1440"/>
        <w:jc w:val="both"/>
      </w:pPr>
      <w:r>
        <w:rPr>
          <w:noProof/>
        </w:rPr>
        <w:drawing>
          <wp:inline distT="0" distB="0" distL="0" distR="0" wp14:anchorId="663D98DA" wp14:editId="04119474">
            <wp:extent cx="4993441" cy="3448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noCro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8398" cy="3451473"/>
                    </a:xfrm>
                    <a:prstGeom prst="rect">
                      <a:avLst/>
                    </a:prstGeom>
                    <a:noFill/>
                    <a:ln>
                      <a:noFill/>
                    </a:ln>
                  </pic:spPr>
                </pic:pic>
              </a:graphicData>
            </a:graphic>
          </wp:inline>
        </w:drawing>
      </w:r>
    </w:p>
    <w:p w14:paraId="27709102" w14:textId="0B7560DC" w:rsidR="00204DE3" w:rsidRDefault="00BC798D" w:rsidP="00BC798D">
      <w:pPr>
        <w:pStyle w:val="Caption"/>
        <w:ind w:left="708" w:firstLine="708"/>
      </w:pPr>
      <w:r>
        <w:t xml:space="preserve">Joonis </w:t>
      </w:r>
      <w:r w:rsidR="00AF7DE3">
        <w:fldChar w:fldCharType="begin"/>
      </w:r>
      <w:r w:rsidR="00AF7DE3">
        <w:instrText xml:space="preserve"> SEQ Joonis \* ARABIC </w:instrText>
      </w:r>
      <w:r w:rsidR="00AF7DE3">
        <w:fldChar w:fldCharType="separate"/>
      </w:r>
      <w:r w:rsidR="00C109D1">
        <w:rPr>
          <w:noProof/>
        </w:rPr>
        <w:t>3</w:t>
      </w:r>
      <w:r w:rsidR="00AF7DE3">
        <w:rPr>
          <w:noProof/>
        </w:rPr>
        <w:fldChar w:fldCharType="end"/>
      </w:r>
      <w:r>
        <w:t>. Hot reload näide</w:t>
      </w:r>
    </w:p>
    <w:p w14:paraId="135BD11F" w14:textId="77777777" w:rsidR="00BC3AA1" w:rsidRDefault="00BC3AA1" w:rsidP="00BC3AA1">
      <w:pPr>
        <w:pStyle w:val="ListParagraph"/>
      </w:pPr>
    </w:p>
    <w:p w14:paraId="7367CB28" w14:textId="77777777" w:rsidR="008D451B" w:rsidRDefault="008D451B" w:rsidP="008D451B">
      <w:pPr>
        <w:pStyle w:val="ListParagraph"/>
      </w:pPr>
    </w:p>
    <w:p w14:paraId="4FCC806E" w14:textId="4394258D" w:rsidR="008D451B" w:rsidRDefault="008D451B" w:rsidP="00F00822">
      <w:pPr>
        <w:pStyle w:val="ListParagraph"/>
        <w:numPr>
          <w:ilvl w:val="1"/>
          <w:numId w:val="2"/>
        </w:numPr>
        <w:jc w:val="both"/>
      </w:pPr>
      <w:r>
        <w:t xml:space="preserve">Flutter on avatud lähtekoodiga (ingl k </w:t>
      </w:r>
      <w:r>
        <w:rPr>
          <w:i/>
          <w:iCs/>
        </w:rPr>
        <w:t>open-source</w:t>
      </w:r>
      <w:r>
        <w:t>). Avatud lähtekood tähendab seda, et kogu raamistiku kood on avalikult ja tasuta kättesaadav. Peaaegu kõik avatud lähtekoodi</w:t>
      </w:r>
      <w:r w:rsidR="00C3294F">
        <w:t xml:space="preserve"> projektid kasutavad Git-i ja GitHub-i. Ka </w:t>
      </w:r>
      <w:hyperlink r:id="rId10" w:history="1">
        <w:r w:rsidR="00C3294F" w:rsidRPr="00A8510D">
          <w:rPr>
            <w:rStyle w:val="Hyperlink"/>
          </w:rPr>
          <w:t>Flutter</w:t>
        </w:r>
      </w:hyperlink>
      <w:r w:rsidR="00C3294F">
        <w:t xml:space="preserve"> on seal repositooriumi</w:t>
      </w:r>
      <w:r w:rsidR="00A8510D">
        <w:t>na</w:t>
      </w:r>
      <w:r w:rsidR="00C3294F">
        <w:t xml:space="preserve"> </w:t>
      </w:r>
      <w:r w:rsidR="009717F2">
        <w:t>(uudissõnaga koodivaramu)</w:t>
      </w:r>
      <w:r w:rsidR="00A8510D">
        <w:t xml:space="preserve"> olemas. </w:t>
      </w:r>
      <w:r w:rsidR="00A8510D">
        <w:br/>
        <w:t>Avatud lähtekoodil on mitmeid eeliseid</w:t>
      </w:r>
      <w:r w:rsidR="00852157">
        <w:t xml:space="preserve">. Esiteks, koodi saavad muuta kõik kasutajad. </w:t>
      </w:r>
      <w:r w:rsidR="005514C4">
        <w:t>Kõige, ka sisseehitatud</w:t>
      </w:r>
      <w:r w:rsidR="0057269E">
        <w:t xml:space="preserve"> elementide (Flutter kutsub neid </w:t>
      </w:r>
      <w:r w:rsidR="0057269E" w:rsidRPr="002C4947">
        <w:rPr>
          <w:i/>
          <w:iCs/>
        </w:rPr>
        <w:t>Widget</w:t>
      </w:r>
      <w:r w:rsidR="002C4947">
        <w:rPr>
          <w:i/>
          <w:iCs/>
        </w:rPr>
        <w:t>s</w:t>
      </w:r>
      <w:r w:rsidR="0057269E">
        <w:t xml:space="preserve">, vidinad), välimust ja käitumist saab muuta. </w:t>
      </w:r>
      <w:r w:rsidR="00A84299">
        <w:t xml:space="preserve">Teiseks, kuna koodi saab üle vaadata, </w:t>
      </w:r>
      <w:r w:rsidR="00571E61">
        <w:t>ei pea kasutajad muretsema, et omanikud on koodi pahavara lisanud, nii et see lisab turvalisust.</w:t>
      </w:r>
      <w:r w:rsidR="00D66240">
        <w:t xml:space="preserve"> </w:t>
      </w:r>
      <w:r w:rsidR="00D142FF">
        <w:t>Kolmandaks</w:t>
      </w:r>
      <w:r w:rsidR="003A0647">
        <w:t xml:space="preserve">, kuna kõik saavad koodi muuta ja ideid anda, on </w:t>
      </w:r>
      <w:r w:rsidR="007F1456">
        <w:t>projekt kõrgema kvaliteediga.</w:t>
      </w:r>
    </w:p>
    <w:p w14:paraId="09AB7D39" w14:textId="77777777" w:rsidR="009079F6" w:rsidRDefault="009079F6" w:rsidP="00F00822">
      <w:pPr>
        <w:pStyle w:val="ListParagraph"/>
        <w:ind w:left="1440"/>
        <w:jc w:val="both"/>
      </w:pPr>
    </w:p>
    <w:p w14:paraId="12EFB4AC" w14:textId="10B7237E" w:rsidR="009079F6" w:rsidRDefault="009079F6" w:rsidP="00F00822">
      <w:pPr>
        <w:pStyle w:val="ListParagraph"/>
        <w:numPr>
          <w:ilvl w:val="1"/>
          <w:numId w:val="2"/>
        </w:numPr>
        <w:jc w:val="both"/>
      </w:pPr>
      <w:r>
        <w:t>Flutter kasutab Material Design aluseid. Material Design on Google’i arendatud äpidisaini kogumik, mis sisaldab juhiseid, kuidas mingeid elemente (nt nupud, värvid, tekst, tume teema, FAB (</w:t>
      </w:r>
      <w:r>
        <w:rPr>
          <w:i/>
          <w:iCs/>
        </w:rPr>
        <w:t>Floating Action Button</w:t>
      </w:r>
      <w:r>
        <w:t xml:space="preserve">), ikoonid jne) kasutada, samuti on nad need elemendid kujundanud. Paljud Google teenused kasutavad Material Design’i elemente, näiteks Google Maps, Google Classroom, Google Photos jpt. Kõige äratuntavamad on näiteks nupud. Näiteks toon Google Firebase </w:t>
      </w:r>
      <w:hyperlink r:id="rId11" w:history="1">
        <w:r w:rsidRPr="00766599">
          <w:rPr>
            <w:rStyle w:val="Hyperlink"/>
          </w:rPr>
          <w:t>kodulehe</w:t>
        </w:r>
      </w:hyperlink>
      <w:r>
        <w:t>:</w:t>
      </w:r>
    </w:p>
    <w:p w14:paraId="1BCA12C9" w14:textId="77777777" w:rsidR="009079F6" w:rsidRDefault="009079F6" w:rsidP="00F00822">
      <w:pPr>
        <w:pStyle w:val="ListParagraph"/>
        <w:ind w:left="1440"/>
        <w:jc w:val="both"/>
      </w:pPr>
    </w:p>
    <w:p w14:paraId="2DA6AD45" w14:textId="77777777" w:rsidR="007F1456" w:rsidRDefault="007F1456" w:rsidP="007F1456">
      <w:pPr>
        <w:pStyle w:val="ListParagraph"/>
      </w:pPr>
    </w:p>
    <w:p w14:paraId="603DF4E0" w14:textId="150BBAB0" w:rsidR="00803BF7" w:rsidRDefault="00C45004" w:rsidP="00803BF7">
      <w:pPr>
        <w:pStyle w:val="ListParagraph"/>
        <w:ind w:left="1440"/>
      </w:pPr>
      <w:r>
        <w:rPr>
          <w:noProof/>
        </w:rPr>
        <w:lastRenderedPageBreak/>
        <mc:AlternateContent>
          <mc:Choice Requires="wps">
            <w:drawing>
              <wp:anchor distT="0" distB="0" distL="114300" distR="114300" simplePos="0" relativeHeight="251655680" behindDoc="0" locked="0" layoutInCell="1" allowOverlap="1" wp14:anchorId="7E059E84" wp14:editId="4AA4F020">
                <wp:simplePos x="0" y="0"/>
                <wp:positionH relativeFrom="column">
                  <wp:posOffset>971550</wp:posOffset>
                </wp:positionH>
                <wp:positionV relativeFrom="paragraph">
                  <wp:posOffset>55880</wp:posOffset>
                </wp:positionV>
                <wp:extent cx="5353050" cy="5962650"/>
                <wp:effectExtent l="38100" t="0" r="19050" b="57150"/>
                <wp:wrapNone/>
                <wp:docPr id="11" name="Straight Arrow Connector 11"/>
                <wp:cNvGraphicFramePr/>
                <a:graphic xmlns:a="http://schemas.openxmlformats.org/drawingml/2006/main">
                  <a:graphicData uri="http://schemas.microsoft.com/office/word/2010/wordprocessingShape">
                    <wps:wsp>
                      <wps:cNvCnPr/>
                      <wps:spPr>
                        <a:xfrm flipH="1">
                          <a:off x="0" y="0"/>
                          <a:ext cx="5353050" cy="5962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FB9D5E4" id="_x0000_t32" coordsize="21600,21600" o:spt="32" o:oned="t" path="m,l21600,21600e" filled="f">
                <v:path arrowok="t" fillok="f" o:connecttype="none"/>
                <o:lock v:ext="edit" shapetype="t"/>
              </v:shapetype>
              <v:shape id="Straight Arrow Connector 11" o:spid="_x0000_s1026" type="#_x0000_t32" style="position:absolute;margin-left:76.5pt;margin-top:4.4pt;width:421.5pt;height:469.5pt;flip:x;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" strokecolor="black [3200]" strokeweight=".5pt">
                <v:stroke endarrow="block" joinstyle="miter"/>
              </v:shape>
            </w:pict>
          </mc:Fallback>
        </mc:AlternateContent>
      </w:r>
      <w:r>
        <w:rPr>
          <w:noProof/>
        </w:rPr>
        <mc:AlternateContent>
          <mc:Choice Requires="wps">
            <w:drawing>
              <wp:anchor distT="0" distB="0" distL="114300" distR="114300" simplePos="0" relativeHeight="251653632" behindDoc="0" locked="0" layoutInCell="1" allowOverlap="1" wp14:anchorId="0BBE2A8D" wp14:editId="4635C077">
                <wp:simplePos x="0" y="0"/>
                <wp:positionH relativeFrom="column">
                  <wp:posOffset>923925</wp:posOffset>
                </wp:positionH>
                <wp:positionV relativeFrom="paragraph">
                  <wp:posOffset>65404</wp:posOffset>
                </wp:positionV>
                <wp:extent cx="4981575" cy="5210175"/>
                <wp:effectExtent l="38100" t="0" r="28575" b="47625"/>
                <wp:wrapNone/>
                <wp:docPr id="10" name="Straight Arrow Connector 10"/>
                <wp:cNvGraphicFramePr/>
                <a:graphic xmlns:a="http://schemas.openxmlformats.org/drawingml/2006/main">
                  <a:graphicData uri="http://schemas.microsoft.com/office/word/2010/wordprocessingShape">
                    <wps:wsp>
                      <wps:cNvCnPr/>
                      <wps:spPr>
                        <a:xfrm flipH="1">
                          <a:off x="0" y="0"/>
                          <a:ext cx="4981575" cy="5210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F4D3A3" id="Straight Arrow Connector 10" o:spid="_x0000_s1026" type="#_x0000_t32" style="position:absolute;margin-left:72.75pt;margin-top:5.15pt;width:392.25pt;height:410.25pt;flip:x;z-index:25165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" strokecolor="black [3200]" strokeweight=".5pt">
                <v:stroke endarrow="block" joinstyle="miter"/>
              </v:shape>
            </w:pict>
          </mc:Fallback>
        </mc:AlternateContent>
      </w:r>
      <w:r>
        <w:rPr>
          <w:noProof/>
        </w:rPr>
        <mc:AlternateContent>
          <mc:Choice Requires="wps">
            <w:drawing>
              <wp:anchor distT="0" distB="0" distL="114300" distR="114300" simplePos="0" relativeHeight="251651584" behindDoc="0" locked="0" layoutInCell="1" allowOverlap="1" wp14:anchorId="6FBF4AD0" wp14:editId="4E2AA14F">
                <wp:simplePos x="0" y="0"/>
                <wp:positionH relativeFrom="column">
                  <wp:posOffset>1857375</wp:posOffset>
                </wp:positionH>
                <wp:positionV relativeFrom="paragraph">
                  <wp:posOffset>1827529</wp:posOffset>
                </wp:positionV>
                <wp:extent cx="723900" cy="1743075"/>
                <wp:effectExtent l="38100" t="0" r="19050" b="47625"/>
                <wp:wrapNone/>
                <wp:docPr id="9" name="Straight Arrow Connector 9"/>
                <wp:cNvGraphicFramePr/>
                <a:graphic xmlns:a="http://schemas.openxmlformats.org/drawingml/2006/main">
                  <a:graphicData uri="http://schemas.microsoft.com/office/word/2010/wordprocessingShape">
                    <wps:wsp>
                      <wps:cNvCnPr/>
                      <wps:spPr>
                        <a:xfrm flipH="1">
                          <a:off x="0" y="0"/>
                          <a:ext cx="723900" cy="1743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FB1F50" id="Straight Arrow Connector 9" o:spid="_x0000_s1026" type="#_x0000_t32" style="position:absolute;margin-left:146.25pt;margin-top:143.9pt;width:57pt;height:137.25pt;flip:x;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" strokecolor="black [3200]" strokeweight=".5pt">
                <v:stroke endarrow="block" joinstyle="miter"/>
              </v:shape>
            </w:pict>
          </mc:Fallback>
        </mc:AlternateContent>
      </w:r>
      <w:r w:rsidR="00803BF7">
        <w:rPr>
          <w:noProof/>
        </w:rPr>
        <w:drawing>
          <wp:inline distT="0" distB="0" distL="0" distR="0" wp14:anchorId="2D296734" wp14:editId="73922A5C">
            <wp:extent cx="5731510" cy="242443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424430"/>
                    </a:xfrm>
                    <a:prstGeom prst="rect">
                      <a:avLst/>
                    </a:prstGeom>
                  </pic:spPr>
                </pic:pic>
              </a:graphicData>
            </a:graphic>
          </wp:inline>
        </w:drawing>
      </w:r>
    </w:p>
    <w:p w14:paraId="02874835" w14:textId="65F77249" w:rsidR="005A3BB5" w:rsidRDefault="00C21CA9" w:rsidP="00766599">
      <w:r>
        <w:rPr>
          <w:noProof/>
        </w:rPr>
        <w:drawing>
          <wp:inline distT="0" distB="0" distL="0" distR="0" wp14:anchorId="15C75A0A" wp14:editId="75556988">
            <wp:extent cx="2571750" cy="21050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0" cy="2105025"/>
                    </a:xfrm>
                    <a:prstGeom prst="rect">
                      <a:avLst/>
                    </a:prstGeom>
                    <a:noFill/>
                    <a:ln>
                      <a:noFill/>
                    </a:ln>
                  </pic:spPr>
                </pic:pic>
              </a:graphicData>
            </a:graphic>
          </wp:inline>
        </w:drawing>
      </w:r>
    </w:p>
    <w:p w14:paraId="15D5E382" w14:textId="7631719D" w:rsidR="00C21CA9" w:rsidRDefault="00C21CA9" w:rsidP="00766599">
      <w:pPr>
        <w:rPr>
          <w:noProof/>
        </w:rPr>
      </w:pPr>
      <w:r>
        <w:t xml:space="preserve">See nupp on </w:t>
      </w:r>
      <w:r w:rsidR="002E14AA">
        <w:t>Contained Button. See väljend</w:t>
      </w:r>
      <w:r w:rsidR="00FD2D97">
        <w:t>ab</w:t>
      </w:r>
      <w:r w:rsidR="00F754FB">
        <w:t xml:space="preserve"> suurt olulisust.</w:t>
      </w:r>
      <w:r w:rsidR="00D95B50" w:rsidRPr="00D95B50">
        <w:rPr>
          <w:noProof/>
        </w:rPr>
        <w:t xml:space="preserve"> </w:t>
      </w:r>
    </w:p>
    <w:p w14:paraId="60D72B51" w14:textId="4739A1E5" w:rsidR="00D95B50" w:rsidRDefault="00D95B50" w:rsidP="00766599">
      <w:r>
        <w:rPr>
          <w:noProof/>
        </w:rPr>
        <w:drawing>
          <wp:inline distT="0" distB="0" distL="0" distR="0" wp14:anchorId="40D2B287" wp14:editId="6E17A93A">
            <wp:extent cx="1171575" cy="438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71575" cy="438150"/>
                    </a:xfrm>
                    <a:prstGeom prst="rect">
                      <a:avLst/>
                    </a:prstGeom>
                  </pic:spPr>
                </pic:pic>
              </a:graphicData>
            </a:graphic>
          </wp:inline>
        </w:drawing>
      </w:r>
    </w:p>
    <w:p w14:paraId="09049B12" w14:textId="1C5F8C77" w:rsidR="00D95B50" w:rsidRDefault="00D95B50" w:rsidP="00766599">
      <w:r>
        <w:t xml:space="preserve">See nupp on </w:t>
      </w:r>
      <w:r w:rsidR="005A7916">
        <w:t>Outlined Button. See väljendab keskmist olulisust.</w:t>
      </w:r>
    </w:p>
    <w:p w14:paraId="76B2EDB2" w14:textId="2708DA66" w:rsidR="00C45004" w:rsidRDefault="00C45004" w:rsidP="00766599">
      <w:r>
        <w:rPr>
          <w:noProof/>
        </w:rPr>
        <w:drawing>
          <wp:inline distT="0" distB="0" distL="0" distR="0" wp14:anchorId="24D9C2C4" wp14:editId="5111A69B">
            <wp:extent cx="1066800" cy="266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66800" cy="266700"/>
                    </a:xfrm>
                    <a:prstGeom prst="rect">
                      <a:avLst/>
                    </a:prstGeom>
                  </pic:spPr>
                </pic:pic>
              </a:graphicData>
            </a:graphic>
          </wp:inline>
        </w:drawing>
      </w:r>
      <w:r>
        <w:t>See nupp on Text Button. See väljendab vähest olulisust.</w:t>
      </w:r>
    </w:p>
    <w:p w14:paraId="1522815D" w14:textId="4E5F8C61" w:rsidR="009234C3" w:rsidRDefault="009234C3" w:rsidP="009234C3"/>
    <w:p w14:paraId="42993CAE" w14:textId="0BB9B814" w:rsidR="006478D8" w:rsidRDefault="006478D8" w:rsidP="009234C3"/>
    <w:p w14:paraId="5D8466FE" w14:textId="77777777" w:rsidR="009079F6" w:rsidRDefault="009079F6" w:rsidP="006478D8">
      <w:pPr>
        <w:pStyle w:val="Heading2"/>
      </w:pPr>
    </w:p>
    <w:p w14:paraId="1712A7A4" w14:textId="02EA1931" w:rsidR="009079F6" w:rsidRDefault="009079F6" w:rsidP="004F6137">
      <w:pPr>
        <w:pStyle w:val="Heading3"/>
      </w:pPr>
      <w:bookmarkStart w:id="3" w:name="_Dart"/>
      <w:bookmarkEnd w:id="3"/>
      <w:r>
        <w:t>Dart</w:t>
      </w:r>
      <w:r w:rsidR="00E84936">
        <w:t xml:space="preserve"> </w:t>
      </w:r>
    </w:p>
    <w:p w14:paraId="55AA52DF" w14:textId="59E97EB7" w:rsidR="009079F6" w:rsidRDefault="009079F6" w:rsidP="009079F6"/>
    <w:p w14:paraId="4CFEAB29" w14:textId="1FCA728B" w:rsidR="00C87451" w:rsidRDefault="009079F6" w:rsidP="00F00822">
      <w:pPr>
        <w:jc w:val="both"/>
      </w:pPr>
      <w:r>
        <w:t>Dart on Google’i loodud programmeerimiskeel, mis on eeskätt mõeldud kasutamiseks kasutajaliidestes (front-end), seega näiteks veebilehtedes ja äppides. Raamistiku Flutter kasutatakse peaaegu alati Dartiga</w:t>
      </w:r>
      <w:r w:rsidR="00BC798D">
        <w:t xml:space="preserve">. </w:t>
      </w:r>
      <w:r w:rsidR="00E84936">
        <w:t>Dart on, sarnaselt Flutteriga, üsna moodne programmeerimiskeel. Just Dart abiga</w:t>
      </w:r>
      <w:r w:rsidR="00571507">
        <w:t xml:space="preserve"> töötab Hot Reload (vt 1.b)</w:t>
      </w:r>
      <w:r w:rsidR="004D78A6">
        <w:t>. Samuti on Dart</w:t>
      </w:r>
      <w:r w:rsidR="000A3D2C">
        <w:t xml:space="preserve"> keelt lihtne </w:t>
      </w:r>
      <w:r w:rsidR="000A3D2C">
        <w:lastRenderedPageBreak/>
        <w:t>õppida. Süntaks sarnaneb väga nt JavaScriptile</w:t>
      </w:r>
      <w:r w:rsidR="00381912">
        <w:t xml:space="preserve"> ja on väga lühike võrreldes</w:t>
      </w:r>
      <w:r w:rsidR="00FE3C37">
        <w:t xml:space="preserve"> teiste populaarsete</w:t>
      </w:r>
      <w:r w:rsidR="00381912">
        <w:t xml:space="preserve"> keeltega nagu Java</w:t>
      </w:r>
      <w:r w:rsidR="00FE3C37">
        <w:t>.</w:t>
      </w:r>
      <w:r w:rsidR="00C87451">
        <w:t xml:space="preserve"> K</w:t>
      </w:r>
      <w:r w:rsidR="00470427">
        <w:t xml:space="preserve">una Dart on uus, </w:t>
      </w:r>
      <w:r w:rsidR="00967EEE">
        <w:t>saab see ära kasutada kogu arvuti võimsuse võimalikult efektiivselt.</w:t>
      </w:r>
    </w:p>
    <w:p w14:paraId="3498F652" w14:textId="60C82A08" w:rsidR="000A64F4" w:rsidRDefault="000A64F4" w:rsidP="00F00822">
      <w:pPr>
        <w:jc w:val="both"/>
      </w:pPr>
      <w:r>
        <w:t>Dart oli vahemikus 2018-2019 GitHubi andmetel kõige kiiremin</w:t>
      </w:r>
      <w:r w:rsidR="00A83E1A">
        <w:t>i kasvav programmeerimiskeel maailmas (532%)</w:t>
      </w:r>
      <w:r w:rsidR="00AA052D">
        <w:t xml:space="preserve"> (</w:t>
      </w:r>
      <w:hyperlink r:id="rId16" w:history="1">
        <w:r w:rsidR="00AA052D" w:rsidRPr="00AA052D">
          <w:rPr>
            <w:rStyle w:val="Hyperlink"/>
          </w:rPr>
          <w:t>allikas</w:t>
        </w:r>
      </w:hyperlink>
      <w:r w:rsidR="00AA052D">
        <w:t>).</w:t>
      </w:r>
    </w:p>
    <w:p w14:paraId="4D0E5FA8" w14:textId="3B7880CE" w:rsidR="00DC672F" w:rsidRDefault="00DC672F" w:rsidP="009079F6"/>
    <w:p w14:paraId="18F23156" w14:textId="28E5D428" w:rsidR="00DC672F" w:rsidRDefault="00DC672F" w:rsidP="009079F6"/>
    <w:p w14:paraId="1408BBEE" w14:textId="4EA39F67" w:rsidR="00DC672F" w:rsidRPr="00BC798D" w:rsidRDefault="00BC798D" w:rsidP="009079F6">
      <w:r>
        <w:rPr>
          <w:b/>
          <w:bCs/>
        </w:rPr>
        <w:t>Kahe keele vahe</w:t>
      </w:r>
    </w:p>
    <w:p w14:paraId="32F93C6C" w14:textId="53DB8E10" w:rsidR="00DC672F" w:rsidRDefault="00DC672F" w:rsidP="00DC672F">
      <w:pPr>
        <w:pStyle w:val="Heading3"/>
      </w:pPr>
    </w:p>
    <w:p w14:paraId="2123B29B" w14:textId="0C4C0740" w:rsidR="009079F6" w:rsidRDefault="009079F6" w:rsidP="00F00822">
      <w:pPr>
        <w:jc w:val="both"/>
      </w:pPr>
      <w:r>
        <w:t>Oletame, et tahan kirjutada ilmaäppi. Ilma-andmete saamiseks kasutan API-t (API – Application Programming Interface on selles kontekstis lihtsustatult internetist saadav dokument, kus on kirjas infot ilma kohta kindlas asukohas, mille on arendaja valinud). Sellega, kuidas ma ilma-andmeid „tellin“ (request), tegeleb Dart’i kood, aga nende andmete ekraanile näitamisega (kujundus) tegeleb Flutter kood. Toon välja ka pildid koodidest ja nende erinevusest.</w:t>
      </w:r>
    </w:p>
    <w:p w14:paraId="1A9BF71D" w14:textId="28FEB62D" w:rsidR="00F02BAA" w:rsidRDefault="00CF7A64" w:rsidP="00F00822">
      <w:pPr>
        <w:keepNext/>
      </w:pPr>
      <w:r>
        <w:rPr>
          <w:noProof/>
        </w:rPr>
        <mc:AlternateContent>
          <mc:Choice Requires="wps">
            <w:drawing>
              <wp:anchor distT="0" distB="0" distL="114300" distR="114300" simplePos="0" relativeHeight="251664896" behindDoc="0" locked="0" layoutInCell="1" allowOverlap="1" wp14:anchorId="371602D6" wp14:editId="47ED4C57">
                <wp:simplePos x="0" y="0"/>
                <wp:positionH relativeFrom="column">
                  <wp:posOffset>2810933</wp:posOffset>
                </wp:positionH>
                <wp:positionV relativeFrom="paragraph">
                  <wp:posOffset>125518</wp:posOffset>
                </wp:positionV>
                <wp:extent cx="25400" cy="5062855"/>
                <wp:effectExtent l="0" t="0" r="31750" b="23495"/>
                <wp:wrapNone/>
                <wp:docPr id="4" name="Straight Connector 4"/>
                <wp:cNvGraphicFramePr/>
                <a:graphic xmlns:a="http://schemas.openxmlformats.org/drawingml/2006/main">
                  <a:graphicData uri="http://schemas.microsoft.com/office/word/2010/wordprocessingShape">
                    <wps:wsp>
                      <wps:cNvCnPr/>
                      <wps:spPr>
                        <a:xfrm>
                          <a:off x="0" y="0"/>
                          <a:ext cx="25400" cy="506285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D58B03" id="Straight Connector 4"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35pt,9.9pt" to="223.35pt,4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" strokecolor="#ed7d31 [3205]" strokeweight=".5pt">
                <v:stroke joinstyle="miter"/>
              </v:line>
            </w:pict>
          </mc:Fallback>
        </mc:AlternateContent>
      </w:r>
      <w:r w:rsidR="009079F6">
        <w:t>Teoreetiline vahe neil kahel keelel on selline.</w:t>
      </w:r>
    </w:p>
    <w:p w14:paraId="79E23F91" w14:textId="32F62BE5" w:rsidR="00BC798D" w:rsidRDefault="009079F6" w:rsidP="00F00822">
      <w:pPr>
        <w:keepNext/>
      </w:pPr>
      <w:r>
        <w:rPr>
          <w:noProof/>
        </w:rPr>
        <w:drawing>
          <wp:inline distT="0" distB="0" distL="0" distR="0" wp14:anchorId="049CB72E" wp14:editId="679E1064">
            <wp:extent cx="5724525" cy="4524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4525" cy="4524375"/>
                    </a:xfrm>
                    <a:prstGeom prst="rect">
                      <a:avLst/>
                    </a:prstGeom>
                    <a:noFill/>
                    <a:ln>
                      <a:noFill/>
                    </a:ln>
                  </pic:spPr>
                </pic:pic>
              </a:graphicData>
            </a:graphic>
          </wp:inline>
        </w:drawing>
      </w:r>
    </w:p>
    <w:p w14:paraId="5BBED43A" w14:textId="6CF40904" w:rsidR="009079F6" w:rsidRDefault="00BC798D" w:rsidP="00BC798D">
      <w:pPr>
        <w:pStyle w:val="Caption"/>
      </w:pPr>
      <w:r>
        <w:t xml:space="preserve">Joonis </w:t>
      </w:r>
      <w:r w:rsidR="00AF7DE3">
        <w:fldChar w:fldCharType="begin"/>
      </w:r>
      <w:r w:rsidR="00AF7DE3">
        <w:instrText xml:space="preserve"> SEQ Joonis \* ARABIC </w:instrText>
      </w:r>
      <w:r w:rsidR="00AF7DE3">
        <w:fldChar w:fldCharType="separate"/>
      </w:r>
      <w:r w:rsidR="00C109D1">
        <w:rPr>
          <w:noProof/>
        </w:rPr>
        <w:t>4</w:t>
      </w:r>
      <w:r w:rsidR="00AF7DE3">
        <w:rPr>
          <w:noProof/>
        </w:rPr>
        <w:fldChar w:fldCharType="end"/>
      </w:r>
      <w:r>
        <w:t>. Veebilehelt dart.dev</w:t>
      </w:r>
    </w:p>
    <w:p w14:paraId="0C356662" w14:textId="09456763" w:rsidR="009079F6" w:rsidRDefault="009079F6" w:rsidP="00F02BAA">
      <w:pPr>
        <w:jc w:val="both"/>
      </w:pPr>
      <w:r>
        <w:lastRenderedPageBreak/>
        <w:t>Vasakul on Flutter kood, mis mõjutab kõike, mida kasutaja näeb. Paremal on Dart kood, mis tegeleb temperatuuri saamisega internetist (kasutades API-t).</w:t>
      </w:r>
    </w:p>
    <w:p w14:paraId="469BE3F5" w14:textId="1038AD2C" w:rsidR="002B6E26" w:rsidRPr="009079F6" w:rsidRDefault="00273912" w:rsidP="00F02BAA">
      <w:pPr>
        <w:jc w:val="both"/>
      </w:pPr>
      <w:r>
        <w:t xml:space="preserve">Allolevatel piltidel </w:t>
      </w:r>
      <w:r w:rsidR="00245535">
        <w:t>esimesena</w:t>
      </w:r>
      <w:r>
        <w:t xml:space="preserve"> on</w:t>
      </w:r>
      <w:r w:rsidR="00245535">
        <w:t xml:space="preserve"> toodud</w:t>
      </w:r>
      <w:r>
        <w:t xml:space="preserve"> valik Flutter (kasutajaliides) koodist, </w:t>
      </w:r>
      <w:r w:rsidR="00245535">
        <w:t>teisena</w:t>
      </w:r>
      <w:r>
        <w:t xml:space="preserve"> Dart (andmed, back-end).</w:t>
      </w:r>
    </w:p>
    <w:p w14:paraId="4C0B12C8" w14:textId="77777777" w:rsidR="00EE4087" w:rsidRDefault="0027752B" w:rsidP="00EE4087">
      <w:pPr>
        <w:keepNext/>
      </w:pPr>
      <w:r>
        <w:rPr>
          <w:noProof/>
        </w:rPr>
        <w:drawing>
          <wp:inline distT="0" distB="0" distL="0" distR="0" wp14:anchorId="6073B6B2" wp14:editId="5234BAC2">
            <wp:extent cx="5724525" cy="44481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4448175"/>
                    </a:xfrm>
                    <a:prstGeom prst="rect">
                      <a:avLst/>
                    </a:prstGeom>
                    <a:noFill/>
                    <a:ln>
                      <a:noFill/>
                    </a:ln>
                  </pic:spPr>
                </pic:pic>
              </a:graphicData>
            </a:graphic>
          </wp:inline>
        </w:drawing>
      </w:r>
    </w:p>
    <w:p w14:paraId="5FDC6B7B" w14:textId="6157A31F" w:rsidR="00EE4087" w:rsidRDefault="00EE4087" w:rsidP="00EE4087">
      <w:pPr>
        <w:pStyle w:val="Caption"/>
      </w:pPr>
      <w:r>
        <w:t xml:space="preserve">Joonis </w:t>
      </w:r>
      <w:r w:rsidR="00AF7DE3">
        <w:fldChar w:fldCharType="begin"/>
      </w:r>
      <w:r w:rsidR="00AF7DE3">
        <w:instrText xml:space="preserve"> SEQ Joonis \* ARABIC </w:instrText>
      </w:r>
      <w:r w:rsidR="00AF7DE3">
        <w:fldChar w:fldCharType="separate"/>
      </w:r>
      <w:r w:rsidR="00C109D1">
        <w:rPr>
          <w:noProof/>
        </w:rPr>
        <w:t>5</w:t>
      </w:r>
      <w:r w:rsidR="00AF7DE3">
        <w:rPr>
          <w:noProof/>
        </w:rPr>
        <w:fldChar w:fldCharType="end"/>
      </w:r>
      <w:r>
        <w:t>. Flutter kood (ilmaäpp)</w:t>
      </w:r>
    </w:p>
    <w:p w14:paraId="675C7A3E" w14:textId="77777777" w:rsidR="00EE4087" w:rsidRDefault="0027752B" w:rsidP="00EE4087">
      <w:pPr>
        <w:keepNext/>
      </w:pPr>
      <w:r>
        <w:rPr>
          <w:noProof/>
        </w:rPr>
        <w:lastRenderedPageBreak/>
        <w:drawing>
          <wp:inline distT="0" distB="0" distL="0" distR="0" wp14:anchorId="2664B9F5" wp14:editId="6E7A39D6">
            <wp:extent cx="5724525" cy="35052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525" cy="3505200"/>
                    </a:xfrm>
                    <a:prstGeom prst="rect">
                      <a:avLst/>
                    </a:prstGeom>
                    <a:noFill/>
                    <a:ln>
                      <a:noFill/>
                    </a:ln>
                  </pic:spPr>
                </pic:pic>
              </a:graphicData>
            </a:graphic>
          </wp:inline>
        </w:drawing>
      </w:r>
    </w:p>
    <w:p w14:paraId="5AD8A5CF" w14:textId="01F497F9" w:rsidR="009079F6" w:rsidRDefault="00EE4087" w:rsidP="00EE4087">
      <w:pPr>
        <w:pStyle w:val="Caption"/>
      </w:pPr>
      <w:r>
        <w:t xml:space="preserve">Joonis </w:t>
      </w:r>
      <w:r w:rsidR="00AF7DE3">
        <w:fldChar w:fldCharType="begin"/>
      </w:r>
      <w:r w:rsidR="00AF7DE3">
        <w:instrText xml:space="preserve"> SEQ Joonis \* ARABIC </w:instrText>
      </w:r>
      <w:r w:rsidR="00AF7DE3">
        <w:fldChar w:fldCharType="separate"/>
      </w:r>
      <w:r w:rsidR="00C109D1">
        <w:rPr>
          <w:noProof/>
        </w:rPr>
        <w:t>6</w:t>
      </w:r>
      <w:r w:rsidR="00AF7DE3">
        <w:rPr>
          <w:noProof/>
        </w:rPr>
        <w:fldChar w:fldCharType="end"/>
      </w:r>
      <w:r>
        <w:t>. Dart kood (ilmaäpp)</w:t>
      </w:r>
    </w:p>
    <w:p w14:paraId="6F8CCCAF" w14:textId="70036999" w:rsidR="0027752B" w:rsidRDefault="0027752B" w:rsidP="00F02BAA">
      <w:pPr>
        <w:jc w:val="both"/>
      </w:pPr>
      <w:r>
        <w:t xml:space="preserve">Kuigi esmapilgul võib tunduda, et </w:t>
      </w:r>
      <w:r w:rsidR="00816EA3">
        <w:t>tegu on sarnaste süsteemidega, on siiski näha palju erinevusi.</w:t>
      </w:r>
      <w:r w:rsidR="00530DD4">
        <w:t xml:space="preserve"> Flutter (esimene) kood on silmapaistvalt modulaarne ja tomib laste/vanemate põhimõttel (kõige üleval on Scaffold, mis on allolevate Widgetite (kollaselt</w:t>
      </w:r>
      <w:r w:rsidR="00D610CE">
        <w:t xml:space="preserve"> kirjutatud</w:t>
      </w:r>
      <w:r w:rsidR="00530DD4">
        <w:t>)</w:t>
      </w:r>
      <w:r w:rsidR="00D610CE">
        <w:t xml:space="preserve"> vanem, st teised kuuluvad tema hulka</w:t>
      </w:r>
      <w:r w:rsidR="00530DD4">
        <w:t>)</w:t>
      </w:r>
      <w:r w:rsidR="00D610CE">
        <w:t>.</w:t>
      </w:r>
      <w:r w:rsidR="00BB32F7">
        <w:t xml:space="preserve"> Flutter kood on suhteliselt lühike</w:t>
      </w:r>
      <w:r w:rsidR="00993268">
        <w:t>, selles lihtsas äpis vaid 50 rida.</w:t>
      </w:r>
    </w:p>
    <w:p w14:paraId="50F19C00" w14:textId="6A2B3245" w:rsidR="000724CF" w:rsidRDefault="000724CF" w:rsidP="00F02BAA">
      <w:pPr>
        <w:jc w:val="both"/>
      </w:pPr>
      <w:r>
        <w:t>Dart koodis on näha, et sellist hierarhiat pole. Se</w:t>
      </w:r>
      <w:r w:rsidR="000E25F9">
        <w:t>da koodi loeb arvuti ülalt-alla, tehes enne ära ülemised käsklused.</w:t>
      </w:r>
      <w:r w:rsidR="00993268">
        <w:t xml:space="preserve"> Dart kood on pikem, sest sellega nii kirjutatakse back-end koodi (mis saab ilma-andmed), kui ka </w:t>
      </w:r>
      <w:r w:rsidR="00AD0C96">
        <w:t>„ühendatakse“ need andmed kasutajaliidesesse. Selles äpis on Dart kood umbes</w:t>
      </w:r>
      <w:r w:rsidR="00941377">
        <w:t xml:space="preserve"> 120 rida</w:t>
      </w:r>
      <w:r w:rsidR="00DC672F">
        <w:t xml:space="preserve"> ehk 2-3 korda pikem.</w:t>
      </w:r>
    </w:p>
    <w:p w14:paraId="16348372" w14:textId="77A361FC" w:rsidR="0057158D" w:rsidRDefault="0057158D" w:rsidP="009079F6"/>
    <w:p w14:paraId="51F2FBE1" w14:textId="5E5D0203" w:rsidR="0057158D" w:rsidRPr="009079F6" w:rsidRDefault="0057158D" w:rsidP="009079F6">
      <w:r>
        <w:t xml:space="preserve">See </w:t>
      </w:r>
      <w:r w:rsidR="001C12CB">
        <w:t>harjutus</w:t>
      </w:r>
      <w:r>
        <w:t xml:space="preserve">projekt on nähtav </w:t>
      </w:r>
      <w:hyperlink r:id="rId20" w:history="1">
        <w:r w:rsidRPr="0057158D">
          <w:rPr>
            <w:rStyle w:val="Hyperlink"/>
          </w:rPr>
          <w:t>siit</w:t>
        </w:r>
      </w:hyperlink>
      <w:r>
        <w:t>.</w:t>
      </w:r>
    </w:p>
    <w:p w14:paraId="03560E42" w14:textId="2BA5EA2C" w:rsidR="009079F6" w:rsidRDefault="009079F6" w:rsidP="006478D8">
      <w:pPr>
        <w:pStyle w:val="Heading2"/>
      </w:pPr>
    </w:p>
    <w:p w14:paraId="161DCCBD" w14:textId="3F297E2A" w:rsidR="00DF5F4C" w:rsidRDefault="00DF5F4C" w:rsidP="006478D8">
      <w:pPr>
        <w:pStyle w:val="Heading2"/>
      </w:pPr>
    </w:p>
    <w:p w14:paraId="2498BF74" w14:textId="73F3E049" w:rsidR="00DF5F4C" w:rsidRDefault="00DF5F4C" w:rsidP="006478D8">
      <w:pPr>
        <w:pStyle w:val="Heading2"/>
      </w:pPr>
    </w:p>
    <w:p w14:paraId="59E405F6" w14:textId="2370BB71" w:rsidR="00DF5F4C" w:rsidRDefault="00DF5F4C" w:rsidP="006478D8">
      <w:pPr>
        <w:pStyle w:val="Heading2"/>
      </w:pPr>
    </w:p>
    <w:p w14:paraId="085CB902" w14:textId="4556CFE8" w:rsidR="00DF5F4C" w:rsidRDefault="00DF5F4C" w:rsidP="006478D8">
      <w:pPr>
        <w:pStyle w:val="Heading2"/>
      </w:pPr>
    </w:p>
    <w:p w14:paraId="2E72BE51" w14:textId="2AC7B5F0" w:rsidR="004C3231" w:rsidRDefault="004C3231" w:rsidP="004C3231"/>
    <w:p w14:paraId="5F31F7BE" w14:textId="069E1A72" w:rsidR="00A83281" w:rsidRDefault="00A83281" w:rsidP="004F6137">
      <w:pPr>
        <w:pStyle w:val="Heading3"/>
      </w:pPr>
      <w:bookmarkStart w:id="4" w:name="_Android_Studio"/>
      <w:bookmarkEnd w:id="4"/>
    </w:p>
    <w:p w14:paraId="7A6942E7" w14:textId="77777777" w:rsidR="00A83281" w:rsidRPr="00A83281" w:rsidRDefault="00A83281" w:rsidP="00A83281"/>
    <w:p w14:paraId="48EF8D36" w14:textId="77777777" w:rsidR="00A83281" w:rsidRDefault="00A83281" w:rsidP="004F6137">
      <w:pPr>
        <w:pStyle w:val="Heading3"/>
      </w:pPr>
    </w:p>
    <w:p w14:paraId="6ED79B13" w14:textId="0B11E7A0" w:rsidR="006478D8" w:rsidRDefault="006478D8" w:rsidP="004F6137">
      <w:pPr>
        <w:pStyle w:val="Heading3"/>
      </w:pPr>
      <w:r>
        <w:t>Android Studio</w:t>
      </w:r>
    </w:p>
    <w:p w14:paraId="160E6D16" w14:textId="3720A68B" w:rsidR="006478D8" w:rsidRDefault="006478D8" w:rsidP="006478D8"/>
    <w:p w14:paraId="7AA1F118" w14:textId="264542DC" w:rsidR="006478D8" w:rsidRDefault="006478D8" w:rsidP="00F02BAA">
      <w:pPr>
        <w:jc w:val="both"/>
      </w:pPr>
      <w:r>
        <w:lastRenderedPageBreak/>
        <w:t>Android Stuido on</w:t>
      </w:r>
      <w:r w:rsidR="00CE24B3">
        <w:t xml:space="preserve"> ametlik Androidile</w:t>
      </w:r>
      <w:r w:rsidR="00B455D4">
        <w:t xml:space="preserve"> arendamise, IntelliJ IDEAd kasutav</w:t>
      </w:r>
      <w:r>
        <w:t xml:space="preserve"> IDE (</w:t>
      </w:r>
      <w:r w:rsidR="00FC1C97">
        <w:t xml:space="preserve">ingl k </w:t>
      </w:r>
      <w:r w:rsidR="00FC1C97">
        <w:rPr>
          <w:i/>
          <w:iCs/>
        </w:rPr>
        <w:t>Integrated Development Environment</w:t>
      </w:r>
      <w:r w:rsidR="00FC1C97">
        <w:t xml:space="preserve"> ehk programm, kus saab programmeerida</w:t>
      </w:r>
      <w:r>
        <w:t>)</w:t>
      </w:r>
      <w:r w:rsidR="00B455D4">
        <w:t>.</w:t>
      </w:r>
      <w:r w:rsidR="008D02A2">
        <w:t xml:space="preserve"> Android Studio on Flutter projektide jaoks hea valik, sest </w:t>
      </w:r>
      <w:r w:rsidR="009079F6">
        <w:t xml:space="preserve">sinna on mõned otseteed lisatud. Samuti on  sinna lisatud populaarsemate terminalikäskude jaoks graafiline kasutajaliides. Lisaks sellele on Flutter’i tegijad Android Studiole kirjutanud Dart ja Flutter pluginid, mis võimaldavad näiteks IntelliJ süsteemi kasutada. </w:t>
      </w:r>
      <w:r w:rsidR="00015F2B">
        <w:t xml:space="preserve">Lisaks on Android Studiosse sisseehitatud paljud väga mugavad võimalused, näiteks </w:t>
      </w:r>
      <w:r w:rsidR="0006162B">
        <w:t>versioonihaldus.</w:t>
      </w:r>
    </w:p>
    <w:p w14:paraId="4A22C252" w14:textId="328599CF" w:rsidR="004A07D0" w:rsidRDefault="004A07D0" w:rsidP="006478D8"/>
    <w:p w14:paraId="4A6A61C1" w14:textId="3E7D031A" w:rsidR="004A07D0" w:rsidRDefault="004A07D0" w:rsidP="006478D8"/>
    <w:p w14:paraId="5CECD16A" w14:textId="40D42A0D" w:rsidR="0080460E" w:rsidRDefault="0080460E" w:rsidP="004F6137">
      <w:pPr>
        <w:pStyle w:val="Heading3"/>
      </w:pPr>
      <w:bookmarkStart w:id="5" w:name="_Git_(GitHub)"/>
      <w:bookmarkEnd w:id="5"/>
      <w:r>
        <w:t>Git (GitHub)</w:t>
      </w:r>
    </w:p>
    <w:p w14:paraId="265E0BA4" w14:textId="5173CC81" w:rsidR="0080460E" w:rsidRDefault="0080460E" w:rsidP="0080460E"/>
    <w:p w14:paraId="62795E55" w14:textId="2200E525" w:rsidR="0080460E" w:rsidRPr="0080460E" w:rsidRDefault="0080460E" w:rsidP="00F02BAA">
      <w:pPr>
        <w:jc w:val="both"/>
      </w:pPr>
      <w:r>
        <w:t xml:space="preserve">Git ja GitHub’i võib vaadelda kui ühte tervikut. </w:t>
      </w:r>
      <w:r w:rsidR="002F19B1">
        <w:t xml:space="preserve">Nad on maailma suurim versioonihaldussüsteem. Mida see tähendab? </w:t>
      </w:r>
      <w:r w:rsidR="005317E2">
        <w:t xml:space="preserve">Kui arendada tarkvara, näiteks mobiiliäppi, on Git võimalus oma </w:t>
      </w:r>
      <w:r w:rsidR="00B26A01">
        <w:t xml:space="preserve">lähtekoodi internetti üles laadida. See tähendab, et kui kellelgi tekib kahtlusi </w:t>
      </w:r>
      <w:r w:rsidR="007761DB">
        <w:t>äpi üle (näiteks kahtlustab, et äpp jälgib teda), saab ta internetist failid üles otsida, ja (eeldades, et ta oskab</w:t>
      </w:r>
      <w:r w:rsidR="002236FF">
        <w:t xml:space="preserve"> seda</w:t>
      </w:r>
      <w:r w:rsidR="007761DB">
        <w:t xml:space="preserve"> </w:t>
      </w:r>
      <w:r w:rsidR="002236FF">
        <w:t xml:space="preserve">programmeerimiskeelt/raamistikku lugeda) saab näha, kas kahtlused vastavad tõele. Tegelikult võimaldab see </w:t>
      </w:r>
      <w:r w:rsidR="00FA2808">
        <w:t xml:space="preserve">veel väga palju muid võimalusi, näiteks arendajad üle maailma saavad samal ajal </w:t>
      </w:r>
      <w:r w:rsidR="009F3A85">
        <w:t>ühe projekti kallal töötada.</w:t>
      </w:r>
      <w:r w:rsidR="004666BB">
        <w:t xml:space="preserve"> Git</w:t>
      </w:r>
      <w:r w:rsidR="003B42C9">
        <w:t>’i ja GitHub’i eesmärk on muuta maailma tarkvara läbipaistvamaks ehk suurendada avatud lähtekoodiga projekte, mistõttu pole ime, et süsteemi lõi avatud lähtekoodi suurteose Linux looja Linus Torvalds.</w:t>
      </w:r>
      <w:r w:rsidR="009F3A85">
        <w:t xml:space="preserve"> </w:t>
      </w:r>
    </w:p>
    <w:p w14:paraId="7392CE4B" w14:textId="77777777" w:rsidR="0080460E" w:rsidRDefault="0080460E" w:rsidP="006478D8"/>
    <w:p w14:paraId="52994C28" w14:textId="77777777" w:rsidR="004A07D0" w:rsidRDefault="004A07D0" w:rsidP="006478D8"/>
    <w:p w14:paraId="33998A69" w14:textId="245FAA0D" w:rsidR="004C3231" w:rsidRDefault="004C3231" w:rsidP="006478D8"/>
    <w:p w14:paraId="050B6847" w14:textId="21AC1E12" w:rsidR="004C3231" w:rsidRDefault="004C3231" w:rsidP="006478D8"/>
    <w:p w14:paraId="630A6DCE" w14:textId="22236CCD" w:rsidR="004C3231" w:rsidRDefault="004C3231" w:rsidP="006478D8"/>
    <w:p w14:paraId="4411BCB4" w14:textId="7781231F" w:rsidR="004C3231" w:rsidRDefault="004C3231" w:rsidP="006478D8"/>
    <w:p w14:paraId="302D6562" w14:textId="589723A9" w:rsidR="004C3231" w:rsidRDefault="004C3231" w:rsidP="006478D8"/>
    <w:p w14:paraId="393FFA0A" w14:textId="66681DD5" w:rsidR="004C3231" w:rsidRDefault="004C3231" w:rsidP="006478D8"/>
    <w:p w14:paraId="434D6A2B" w14:textId="0BEEBBC8" w:rsidR="004C3231" w:rsidRDefault="004C3231" w:rsidP="006478D8"/>
    <w:p w14:paraId="60A6980F" w14:textId="72245E53" w:rsidR="004C3231" w:rsidRDefault="004C3231" w:rsidP="006478D8"/>
    <w:p w14:paraId="78437F0D" w14:textId="506DFAF3" w:rsidR="004C3231" w:rsidRDefault="004C3231" w:rsidP="006478D8"/>
    <w:p w14:paraId="26412567" w14:textId="2C44B430" w:rsidR="004C3231" w:rsidRDefault="004C3231" w:rsidP="006478D8"/>
    <w:p w14:paraId="282BA7DA" w14:textId="27A75915" w:rsidR="004C3231" w:rsidRDefault="004C3231" w:rsidP="004F6137">
      <w:pPr>
        <w:pStyle w:val="Heading1"/>
      </w:pPr>
      <w:bookmarkStart w:id="6" w:name="_Ajakava"/>
      <w:bookmarkEnd w:id="6"/>
      <w:r w:rsidRPr="004F6137">
        <w:t>Ajakava</w:t>
      </w:r>
    </w:p>
    <w:p w14:paraId="68B5B4B9" w14:textId="1DE31518" w:rsidR="004C3231" w:rsidRDefault="004C3231" w:rsidP="004C3231"/>
    <w:p w14:paraId="0950629E" w14:textId="6A5E1245" w:rsidR="006B56C3" w:rsidRDefault="00BF5833" w:rsidP="004C3231">
      <w:r>
        <w:t xml:space="preserve">Kasutan </w:t>
      </w:r>
      <w:r w:rsidR="00E52C93">
        <w:t>Flutter/Darti õppimiseks kohati ka veebikursust.</w:t>
      </w:r>
      <w:r w:rsidR="00541F61">
        <w:t xml:space="preserve"> Tuginen ajakava koostamisel osaliselt sellele.</w:t>
      </w:r>
      <w:r w:rsidR="001C6015">
        <w:t xml:space="preserve"> Pärast kursuse lõppemist planeerin </w:t>
      </w:r>
      <w:r w:rsidR="00E43B26">
        <w:t xml:space="preserve">kavva </w:t>
      </w:r>
      <w:r w:rsidR="001C6015">
        <w:t>harjutamisprojekt</w:t>
      </w:r>
      <w:r w:rsidR="00E43B26">
        <w:t>e ja uute, keerukamate teadmiste omandamist</w:t>
      </w:r>
      <w:r w:rsidR="00255E0A">
        <w:t>.</w:t>
      </w:r>
      <w:r w:rsidR="00753A4B">
        <w:t xml:space="preserve"> Tänu veebikursuse kasutamisele</w:t>
      </w:r>
      <w:r w:rsidR="00052FDF">
        <w:t xml:space="preserve"> saan eeldatava ajakava suhteliselt hea täpsusega kirja panna.</w:t>
      </w:r>
      <w:r w:rsidR="003F0580">
        <w:t xml:space="preserve"> Järgnevalt toon</w:t>
      </w:r>
      <w:r w:rsidR="00052FDF">
        <w:t>gi</w:t>
      </w:r>
      <w:r w:rsidR="003F0580">
        <w:t xml:space="preserve"> </w:t>
      </w:r>
      <w:r w:rsidR="00052FDF">
        <w:t>selle välja</w:t>
      </w:r>
      <w:r w:rsidR="003F0580">
        <w:t>:</w:t>
      </w:r>
    </w:p>
    <w:p w14:paraId="0AB763C9" w14:textId="387BD197" w:rsidR="0069572B" w:rsidRDefault="0069572B" w:rsidP="004C3231"/>
    <w:p w14:paraId="012450D8" w14:textId="68FEC88A" w:rsidR="0069572B" w:rsidRPr="0069572B" w:rsidRDefault="0069572B" w:rsidP="008F4DD0">
      <w:pPr>
        <w:pStyle w:val="Heading2"/>
      </w:pPr>
      <w:bookmarkStart w:id="7" w:name="_2020"/>
      <w:bookmarkEnd w:id="7"/>
      <w:r>
        <w:t>2020</w:t>
      </w:r>
    </w:p>
    <w:p w14:paraId="466174B7" w14:textId="74ABA99F" w:rsidR="0001138D" w:rsidRDefault="00D561A2" w:rsidP="004C3231">
      <w:r>
        <w:t>4 – 1</w:t>
      </w:r>
      <w:r w:rsidR="006B5C7B">
        <w:t>0</w:t>
      </w:r>
      <w:r>
        <w:t xml:space="preserve">. mai </w:t>
      </w:r>
      <w:r w:rsidR="006446D7">
        <w:t>–</w:t>
      </w:r>
      <w:r>
        <w:t xml:space="preserve"> sissejuhatus</w:t>
      </w:r>
      <w:r w:rsidR="006446D7">
        <w:t>, vajaminevate SDK-de allalaadimine ja ülesseadmine</w:t>
      </w:r>
      <w:r w:rsidR="004C3231">
        <w:t xml:space="preserve"> </w:t>
      </w:r>
    </w:p>
    <w:p w14:paraId="21081FFC" w14:textId="1D6D0131" w:rsidR="006B5C7B" w:rsidRDefault="00663F69" w:rsidP="004C3231">
      <w:r>
        <w:t>1</w:t>
      </w:r>
      <w:r w:rsidR="006B5C7B">
        <w:t xml:space="preserve">1 – 17. mai – </w:t>
      </w:r>
      <w:r w:rsidR="006F51BC">
        <w:t xml:space="preserve">teooria (äpiarenduse põhialused, mõisted, Flutter spetsiifilised </w:t>
      </w:r>
      <w:r w:rsidR="00CF2B06">
        <w:t>mõisted ja põhimõtted</w:t>
      </w:r>
      <w:r w:rsidR="006F51BC">
        <w:t>)</w:t>
      </w:r>
      <w:r w:rsidR="00CF2B06">
        <w:t xml:space="preserve"> õppimine</w:t>
      </w:r>
    </w:p>
    <w:p w14:paraId="79D36431" w14:textId="62440E8A" w:rsidR="00CF2B06" w:rsidRDefault="008C4725" w:rsidP="004C3231">
      <w:r>
        <w:t>18 – 24. mai – teooria (Flutter äpi „koostis“</w:t>
      </w:r>
      <w:r w:rsidR="006C637D">
        <w:t>, ülesehitus</w:t>
      </w:r>
      <w:r>
        <w:t>)</w:t>
      </w:r>
    </w:p>
    <w:p w14:paraId="2B3E57B5" w14:textId="2BDEEE97" w:rsidR="006C637D" w:rsidRDefault="006C637D" w:rsidP="004C3231">
      <w:r>
        <w:t xml:space="preserve">25 – 31. mai – </w:t>
      </w:r>
      <w:r w:rsidR="00D464BD">
        <w:t>kõige esmasema äpi loomine (1)</w:t>
      </w:r>
      <w:r w:rsidR="00A15A70">
        <w:t>, põhitalade kinnistamine ja praktiline kasutamine</w:t>
      </w:r>
    </w:p>
    <w:p w14:paraId="2273D32D" w14:textId="669A59ED" w:rsidR="00A15A70" w:rsidRDefault="00A15A70" w:rsidP="004C3231">
      <w:r>
        <w:t xml:space="preserve">1 – 7. </w:t>
      </w:r>
      <w:r w:rsidR="00060E46">
        <w:t>juuni</w:t>
      </w:r>
      <w:r>
        <w:t xml:space="preserve"> – kõige esmasema äpi loomine (2)</w:t>
      </w:r>
    </w:p>
    <w:p w14:paraId="7C0BD376" w14:textId="20D74241" w:rsidR="00A15A70" w:rsidRDefault="00060E46" w:rsidP="004C3231">
      <w:r>
        <w:t xml:space="preserve">8 – 14. juuni </w:t>
      </w:r>
      <w:r w:rsidR="00D86976">
        <w:t>–</w:t>
      </w:r>
      <w:r>
        <w:t xml:space="preserve"> </w:t>
      </w:r>
      <w:r w:rsidR="00D86976">
        <w:t xml:space="preserve">äppide reaalsetele seadmetele </w:t>
      </w:r>
      <w:r w:rsidR="00E93E5F">
        <w:t xml:space="preserve">jooksma saamine (ingl k </w:t>
      </w:r>
      <w:r w:rsidR="00E93E5F">
        <w:rPr>
          <w:i/>
          <w:iCs/>
        </w:rPr>
        <w:t>deploy</w:t>
      </w:r>
      <w:r w:rsidR="00E93E5F">
        <w:t>)</w:t>
      </w:r>
    </w:p>
    <w:p w14:paraId="7D15743A" w14:textId="65BB91A2" w:rsidR="00E93E5F" w:rsidRDefault="00941BED" w:rsidP="004C3231">
      <w:r>
        <w:t xml:space="preserve">15 – 21. juuni – </w:t>
      </w:r>
      <w:r w:rsidR="009C1F4C">
        <w:t>Flutter kasutajaliidese põhitõed</w:t>
      </w:r>
      <w:r w:rsidR="00396545">
        <w:t xml:space="preserve"> (</w:t>
      </w:r>
      <w:r w:rsidR="00396545">
        <w:rPr>
          <w:i/>
          <w:iCs/>
        </w:rPr>
        <w:t>UI layout</w:t>
      </w:r>
      <w:r w:rsidR="00396545">
        <w:t>) (1)</w:t>
      </w:r>
    </w:p>
    <w:p w14:paraId="67CEF314" w14:textId="3AAA962F" w:rsidR="00396545" w:rsidRDefault="00396545" w:rsidP="004C3231">
      <w:r>
        <w:t>22 – 28. juuni – Flutter kautajaliidese põhitõed (2)</w:t>
      </w:r>
      <w:r w:rsidR="001E44C2">
        <w:t xml:space="preserve"> (Container vidin)</w:t>
      </w:r>
    </w:p>
    <w:p w14:paraId="03F2552A" w14:textId="72D1082F" w:rsidR="00396545" w:rsidRDefault="00396545" w:rsidP="004C3231">
      <w:r>
        <w:t>...</w:t>
      </w:r>
    </w:p>
    <w:p w14:paraId="5833DB73" w14:textId="2DD602E2" w:rsidR="00396545" w:rsidRDefault="003F0580" w:rsidP="004C3231">
      <w:r>
        <w:t>3 – 9. august – Eelnevate teadmiste kordamine</w:t>
      </w:r>
    </w:p>
    <w:p w14:paraId="06395911" w14:textId="7E07F0AF" w:rsidR="00D92514" w:rsidRDefault="00A85354" w:rsidP="004C3231">
      <w:r>
        <w:t xml:space="preserve">10 – 16. august </w:t>
      </w:r>
      <w:r w:rsidR="00F6403B">
        <w:t>–</w:t>
      </w:r>
      <w:r>
        <w:t xml:space="preserve"> </w:t>
      </w:r>
      <w:r w:rsidR="00F6403B">
        <w:t>Flutter kasutajaliidese</w:t>
      </w:r>
      <w:r w:rsidR="00E65B75">
        <w:t xml:space="preserve"> õppimine (</w:t>
      </w:r>
      <w:r w:rsidR="001E44C2">
        <w:t>paigutus vidinate Column ja Row abil</w:t>
      </w:r>
      <w:r w:rsidR="00E65B75">
        <w:t>)</w:t>
      </w:r>
    </w:p>
    <w:p w14:paraId="11A976F8" w14:textId="00449C6D" w:rsidR="00C26F45" w:rsidRDefault="00C26F45" w:rsidP="004C3231">
      <w:r>
        <w:t xml:space="preserve">17 </w:t>
      </w:r>
      <w:r w:rsidR="00F253ED">
        <w:t>–</w:t>
      </w:r>
      <w:r>
        <w:t xml:space="preserve"> </w:t>
      </w:r>
      <w:r w:rsidR="00F253ED">
        <w:t>23. august – Flutter vidinate omaduste (</w:t>
      </w:r>
      <w:r w:rsidR="00F253ED">
        <w:rPr>
          <w:i/>
          <w:iCs/>
        </w:rPr>
        <w:t>properties</w:t>
      </w:r>
      <w:r w:rsidR="00F253ED">
        <w:t>) muutmine</w:t>
      </w:r>
    </w:p>
    <w:p w14:paraId="6331B3F3" w14:textId="3B7C8176" w:rsidR="00F253ED" w:rsidRDefault="00F46105" w:rsidP="004C3231">
      <w:r>
        <w:t xml:space="preserve">24 – 30. august </w:t>
      </w:r>
      <w:r w:rsidR="00BF4C83">
        <w:t>–</w:t>
      </w:r>
      <w:r>
        <w:t xml:space="preserve"> </w:t>
      </w:r>
      <w:r w:rsidR="00BF4C83">
        <w:t xml:space="preserve">äppi piltide, erinevate fontide ja ikoonide lisamine, Google Fonts </w:t>
      </w:r>
      <w:r w:rsidR="0036798F">
        <w:t>kasutamine</w:t>
      </w:r>
    </w:p>
    <w:p w14:paraId="327F6A34" w14:textId="70316C4C" w:rsidR="00102092" w:rsidRDefault="00102092" w:rsidP="004C3231">
      <w:r>
        <w:t>...</w:t>
      </w:r>
    </w:p>
    <w:p w14:paraId="71F3ED7B" w14:textId="2879D863" w:rsidR="0036798F" w:rsidRDefault="00662DF4" w:rsidP="004C3231">
      <w:r>
        <w:t xml:space="preserve">14 – 20. september </w:t>
      </w:r>
      <w:r w:rsidR="005E1AFB">
        <w:t>–</w:t>
      </w:r>
      <w:r>
        <w:t xml:space="preserve"> </w:t>
      </w:r>
      <w:r w:rsidR="005E1AFB">
        <w:t xml:space="preserve">„paindlike“ </w:t>
      </w:r>
      <w:r w:rsidR="00D83F8F">
        <w:t>ekraanipaigutuse</w:t>
      </w:r>
      <w:r w:rsidR="005E1AFB">
        <w:t xml:space="preserve"> </w:t>
      </w:r>
      <w:r w:rsidR="00D83F8F">
        <w:t>(</w:t>
      </w:r>
      <w:r w:rsidR="005E1AFB">
        <w:rPr>
          <w:i/>
          <w:iCs/>
        </w:rPr>
        <w:t>Flexible layout</w:t>
      </w:r>
      <w:r w:rsidR="00D83F8F">
        <w:t>) põhitõed kasutades Expanded vidinat</w:t>
      </w:r>
    </w:p>
    <w:p w14:paraId="656F12E6" w14:textId="054CCD7C" w:rsidR="00D83F8F" w:rsidRDefault="00102092" w:rsidP="004C3231">
      <w:r>
        <w:t xml:space="preserve">21 </w:t>
      </w:r>
      <w:r w:rsidR="00CF2C38">
        <w:t>–</w:t>
      </w:r>
      <w:r>
        <w:t xml:space="preserve"> </w:t>
      </w:r>
      <w:r w:rsidR="00CF2C38">
        <w:t xml:space="preserve">27. september – nuppude lisamine Flutter äppi, funktsioonide </w:t>
      </w:r>
      <w:r w:rsidR="00E362C6">
        <w:t>käivitamine nupu vajutamisel</w:t>
      </w:r>
    </w:p>
    <w:p w14:paraId="6E73CBA3" w14:textId="346FB63C" w:rsidR="00E362C6" w:rsidRDefault="0052508C" w:rsidP="001A51F5">
      <w:pPr>
        <w:jc w:val="both"/>
      </w:pPr>
      <w:r>
        <w:t xml:space="preserve">28. september </w:t>
      </w:r>
      <w:r w:rsidR="006E743D">
        <w:t>–</w:t>
      </w:r>
      <w:r>
        <w:t xml:space="preserve"> </w:t>
      </w:r>
      <w:r w:rsidR="006E743D">
        <w:t xml:space="preserve">11. oktoober </w:t>
      </w:r>
      <w:r w:rsidR="001A51F5">
        <w:t>–</w:t>
      </w:r>
      <w:r w:rsidR="006E743D">
        <w:t xml:space="preserve"> </w:t>
      </w:r>
      <w:r w:rsidR="001A51F5">
        <w:t>olekuga ja olekuta vidinad (</w:t>
      </w:r>
      <w:r w:rsidR="001A51F5">
        <w:rPr>
          <w:i/>
          <w:iCs/>
        </w:rPr>
        <w:t xml:space="preserve">Stateful </w:t>
      </w:r>
      <w:r w:rsidR="001A51F5">
        <w:t xml:space="preserve">ja </w:t>
      </w:r>
      <w:r w:rsidR="001A51F5">
        <w:rPr>
          <w:i/>
          <w:iCs/>
        </w:rPr>
        <w:t>Stateless Widgets</w:t>
      </w:r>
      <w:r w:rsidR="001A51F5">
        <w:t>)</w:t>
      </w:r>
    </w:p>
    <w:p w14:paraId="3CAEF76F" w14:textId="3A389C1A" w:rsidR="001A51F5" w:rsidRDefault="00FF7CF2" w:rsidP="001A51F5">
      <w:pPr>
        <w:jc w:val="both"/>
      </w:pPr>
      <w:r>
        <w:t xml:space="preserve">12 – 18. oktoober </w:t>
      </w:r>
      <w:r w:rsidR="0086330D">
        <w:t>–</w:t>
      </w:r>
      <w:r>
        <w:t xml:space="preserve"> </w:t>
      </w:r>
      <w:r w:rsidR="0086330D">
        <w:t>pooljuhuslike* arvude kasutamine Flutter äpis</w:t>
      </w:r>
    </w:p>
    <w:p w14:paraId="28C95ACD" w14:textId="53EE3367" w:rsidR="0086330D" w:rsidRDefault="003F3B63" w:rsidP="003F3B63">
      <w:pPr>
        <w:jc w:val="both"/>
      </w:pPr>
      <w:r>
        <w:t>* Kuna kõik juhuarvualgoritmid põhinevad matemaatilistel arvutustel, ei saa neid lugeda täisjuhuslikeks.</w:t>
      </w:r>
    </w:p>
    <w:p w14:paraId="7436DE91" w14:textId="2ADA934E" w:rsidR="003F3B63" w:rsidRDefault="00C6048F" w:rsidP="003F3B63">
      <w:pPr>
        <w:jc w:val="both"/>
      </w:pPr>
      <w:r>
        <w:lastRenderedPageBreak/>
        <w:t>19</w:t>
      </w:r>
      <w:r w:rsidR="00F65ED1">
        <w:t xml:space="preserve"> </w:t>
      </w:r>
      <w:r w:rsidR="00462A9E">
        <w:t>–</w:t>
      </w:r>
      <w:r w:rsidR="00F65ED1">
        <w:t xml:space="preserve"> </w:t>
      </w:r>
      <w:r w:rsidR="00462A9E">
        <w:t xml:space="preserve">25. oktoober </w:t>
      </w:r>
      <w:r w:rsidR="00F65ED1">
        <w:t>–</w:t>
      </w:r>
      <w:r w:rsidR="00462A9E">
        <w:t xml:space="preserve"> </w:t>
      </w:r>
      <w:r w:rsidR="00F65ED1">
        <w:t>Flutter ja Dart „koodipakkide“ (</w:t>
      </w:r>
      <w:r w:rsidR="00F65ED1">
        <w:rPr>
          <w:i/>
          <w:iCs/>
        </w:rPr>
        <w:t>packages</w:t>
      </w:r>
      <w:r w:rsidR="00F65ED1">
        <w:t>) kasutamine ja projekti importimine (YAML faili õppimine)</w:t>
      </w:r>
    </w:p>
    <w:p w14:paraId="2CCDE237" w14:textId="6B6BDE23" w:rsidR="00F65ED1" w:rsidRDefault="00543692" w:rsidP="003F3B63">
      <w:pPr>
        <w:jc w:val="both"/>
      </w:pPr>
      <w:r>
        <w:t xml:space="preserve">26. oktoober – 1. november </w:t>
      </w:r>
      <w:r w:rsidR="003334EE">
        <w:t>–</w:t>
      </w:r>
      <w:r>
        <w:t xml:space="preserve"> </w:t>
      </w:r>
      <w:r w:rsidR="003334EE">
        <w:t xml:space="preserve">Audiofailide mängimine </w:t>
      </w:r>
      <w:r w:rsidR="00C612AE">
        <w:t>kasutades audioplayers „koodipakki“</w:t>
      </w:r>
    </w:p>
    <w:p w14:paraId="2435C407" w14:textId="100D1FDE" w:rsidR="00C612AE" w:rsidRDefault="00BB1B64" w:rsidP="003F3B63">
      <w:pPr>
        <w:jc w:val="both"/>
      </w:pPr>
      <w:r>
        <w:t xml:space="preserve">2 – 8. november </w:t>
      </w:r>
      <w:r w:rsidR="00643C54">
        <w:t>–</w:t>
      </w:r>
      <w:r>
        <w:t xml:space="preserve"> </w:t>
      </w:r>
      <w:r w:rsidR="00643C54">
        <w:t>koodi restruktureerimine (</w:t>
      </w:r>
      <w:r w:rsidR="00643C54">
        <w:rPr>
          <w:i/>
          <w:iCs/>
        </w:rPr>
        <w:t>refactoring</w:t>
      </w:r>
      <w:r w:rsidR="00643C54">
        <w:t>)</w:t>
      </w:r>
    </w:p>
    <w:p w14:paraId="628C2FE2" w14:textId="613DF6A4" w:rsidR="00E11144" w:rsidRDefault="00212D25" w:rsidP="003F3B63">
      <w:pPr>
        <w:jc w:val="both"/>
      </w:pPr>
      <w:r>
        <w:t>9 – 15. november – dünaamiliselt erinevate andmete näitamine kasutajale</w:t>
      </w:r>
    </w:p>
    <w:p w14:paraId="212BE412" w14:textId="23275009" w:rsidR="00212D25" w:rsidRDefault="00212D25" w:rsidP="003F3B63">
      <w:pPr>
        <w:jc w:val="both"/>
      </w:pPr>
      <w:r>
        <w:t xml:space="preserve">16 </w:t>
      </w:r>
      <w:r w:rsidR="00F870EE">
        <w:t>–</w:t>
      </w:r>
      <w:r>
        <w:t xml:space="preserve"> </w:t>
      </w:r>
      <w:r w:rsidR="00F870EE">
        <w:t>29. november – ise klasside ja vidinate loomine</w:t>
      </w:r>
    </w:p>
    <w:p w14:paraId="36363F23" w14:textId="05CB6C69" w:rsidR="00F870EE" w:rsidRDefault="006E33A4" w:rsidP="003F3B63">
      <w:pPr>
        <w:jc w:val="both"/>
      </w:pPr>
      <w:r>
        <w:t>30. november – 1</w:t>
      </w:r>
      <w:r w:rsidR="00330C80">
        <w:t>3</w:t>
      </w:r>
      <w:r>
        <w:t xml:space="preserve">. detsember – OOP (objektorienteeritud programmeerimine, </w:t>
      </w:r>
      <w:r>
        <w:rPr>
          <w:i/>
          <w:iCs/>
        </w:rPr>
        <w:t>object-oriented programming</w:t>
      </w:r>
      <w:r>
        <w:t xml:space="preserve"> on</w:t>
      </w:r>
      <w:r w:rsidR="005D1A15">
        <w:t xml:space="preserve"> programmeerimiskeelte „stiil“, kus </w:t>
      </w:r>
      <w:r w:rsidR="00CB2763">
        <w:t>andmeid säilitatakse klassides, mis koosnevad meetoditest (funktsioonidest) ja andmeväljadest</w:t>
      </w:r>
      <w:r w:rsidR="00F912B1">
        <w:t>)</w:t>
      </w:r>
    </w:p>
    <w:p w14:paraId="24A800A8" w14:textId="7868F0DA" w:rsidR="00CB2763" w:rsidRDefault="001945D3" w:rsidP="003F3B63">
      <w:pPr>
        <w:jc w:val="both"/>
      </w:pPr>
      <w:r>
        <w:t>1</w:t>
      </w:r>
      <w:r w:rsidR="00330C80">
        <w:t xml:space="preserve">4 – 20. detsember </w:t>
      </w:r>
      <w:r w:rsidR="006D1953">
        <w:t xml:space="preserve">– </w:t>
      </w:r>
      <w:r w:rsidR="006D1953" w:rsidRPr="006D1953">
        <w:rPr>
          <w:i/>
          <w:iCs/>
        </w:rPr>
        <w:t>enum</w:t>
      </w:r>
      <w:r w:rsidR="006D1953">
        <w:t xml:space="preserve"> andmetüübi õppimine keeles Dart</w:t>
      </w:r>
    </w:p>
    <w:p w14:paraId="6CECCE6F" w14:textId="74232F1F" w:rsidR="006D1953" w:rsidRDefault="00B35752" w:rsidP="003F3B63">
      <w:pPr>
        <w:jc w:val="both"/>
      </w:pPr>
      <w:r>
        <w:t>...</w:t>
      </w:r>
    </w:p>
    <w:p w14:paraId="04D3A789" w14:textId="6ED7F161" w:rsidR="00A017FD" w:rsidRPr="00A017FD" w:rsidRDefault="00A017FD" w:rsidP="008F4DD0">
      <w:pPr>
        <w:pStyle w:val="Heading2"/>
      </w:pPr>
      <w:bookmarkStart w:id="8" w:name="_2021"/>
      <w:bookmarkEnd w:id="8"/>
      <w:r>
        <w:t>2021</w:t>
      </w:r>
    </w:p>
    <w:p w14:paraId="4B59E2C2" w14:textId="77777777" w:rsidR="00126DD8" w:rsidRDefault="00B35752" w:rsidP="003F3B63">
      <w:pPr>
        <w:jc w:val="both"/>
      </w:pPr>
      <w:r>
        <w:t xml:space="preserve">28. detsember – 3. jaanuar </w:t>
      </w:r>
      <w:r w:rsidR="006B43A5">
        <w:t>–</w:t>
      </w:r>
      <w:r>
        <w:t xml:space="preserve"> </w:t>
      </w:r>
      <w:r w:rsidR="006B43A5">
        <w:t>Ternaarsed tehted</w:t>
      </w:r>
      <w:r w:rsidR="00126DD8">
        <w:t xml:space="preserve"> keeles Dart (süntaks, kasutamine jne)</w:t>
      </w:r>
    </w:p>
    <w:p w14:paraId="55F42C71" w14:textId="70CABC77" w:rsidR="00885138" w:rsidRDefault="00B35752" w:rsidP="003F3B63">
      <w:pPr>
        <w:jc w:val="both"/>
      </w:pPr>
      <w:r>
        <w:t xml:space="preserve"> </w:t>
      </w:r>
      <w:r w:rsidR="004811C3">
        <w:t>4 – 10. jaanuar</w:t>
      </w:r>
      <w:r w:rsidR="004811C3" w:rsidRPr="00885138">
        <w:rPr>
          <w:lang w:val="en-US"/>
        </w:rPr>
        <w:t xml:space="preserve"> </w:t>
      </w:r>
      <w:r w:rsidR="00885138">
        <w:t>–</w:t>
      </w:r>
      <w:r w:rsidR="004811C3">
        <w:t xml:space="preserve"> </w:t>
      </w:r>
      <w:r w:rsidR="00885138">
        <w:t>Flutter teemade (</w:t>
      </w:r>
      <w:r w:rsidR="00885138">
        <w:rPr>
          <w:i/>
          <w:iCs/>
        </w:rPr>
        <w:t>themes</w:t>
      </w:r>
      <w:r w:rsidR="00885138">
        <w:t>) kasutamine äpi välimuse ühtsustamiseks</w:t>
      </w:r>
    </w:p>
    <w:p w14:paraId="2CAD1512" w14:textId="3885E5FA" w:rsidR="00742CB2" w:rsidRDefault="00742CB2" w:rsidP="003F3B63">
      <w:pPr>
        <w:jc w:val="both"/>
      </w:pPr>
      <w:r>
        <w:t xml:space="preserve">11 – 17. jaanuar </w:t>
      </w:r>
      <w:r w:rsidR="002A130F">
        <w:t>–</w:t>
      </w:r>
      <w:r>
        <w:t xml:space="preserve"> </w:t>
      </w:r>
      <w:r w:rsidR="002A130F">
        <w:t>Navigator vidina kasutamine</w:t>
      </w:r>
      <w:r w:rsidR="00D44570">
        <w:t xml:space="preserve"> erinevatele ekraanidele liikumiseks</w:t>
      </w:r>
    </w:p>
    <w:p w14:paraId="03D46C16" w14:textId="3BDD0672" w:rsidR="00D44570" w:rsidRDefault="00F01C08" w:rsidP="003F3B63">
      <w:pPr>
        <w:jc w:val="both"/>
      </w:pPr>
      <w:r>
        <w:t xml:space="preserve">18 – </w:t>
      </w:r>
      <w:r w:rsidR="0042050D">
        <w:t>31</w:t>
      </w:r>
      <w:r>
        <w:t xml:space="preserve">. </w:t>
      </w:r>
      <w:r w:rsidR="00212FC3">
        <w:t>jaanuar – telefoni asukohaandmete</w:t>
      </w:r>
      <w:r w:rsidR="0042050D">
        <w:t xml:space="preserve"> saamine</w:t>
      </w:r>
      <w:r w:rsidR="00205274">
        <w:t xml:space="preserve"> kasutades </w:t>
      </w:r>
      <w:r w:rsidR="00205274" w:rsidRPr="00346E03">
        <w:rPr>
          <w:i/>
          <w:iCs/>
        </w:rPr>
        <w:t>geolocator</w:t>
      </w:r>
      <w:r w:rsidR="00205274">
        <w:t xml:space="preserve"> „koodipakki“</w:t>
      </w:r>
      <w:r w:rsidR="0042050D">
        <w:t>, tehted koordinaatidega</w:t>
      </w:r>
      <w:r w:rsidR="007426FE">
        <w:t xml:space="preserve"> (Haversine’ valem), asukohaandmete lubade lisamine äppi</w:t>
      </w:r>
    </w:p>
    <w:p w14:paraId="294D29D8" w14:textId="09EF5039" w:rsidR="00205274" w:rsidRDefault="00350284" w:rsidP="003F3B63">
      <w:pPr>
        <w:jc w:val="both"/>
      </w:pPr>
      <w:r>
        <w:t xml:space="preserve">1 – 7. veebruar </w:t>
      </w:r>
      <w:r w:rsidR="000D5B1D">
        <w:t>–</w:t>
      </w:r>
      <w:r>
        <w:t xml:space="preserve"> </w:t>
      </w:r>
      <w:r w:rsidR="000D5B1D">
        <w:t>Asünkroonne programmeerimine Dart-is (süntaks, põhimõte)</w:t>
      </w:r>
    </w:p>
    <w:p w14:paraId="0E779107" w14:textId="6D540B20" w:rsidR="006C344A" w:rsidRDefault="000D5B1D" w:rsidP="000D5B1D">
      <w:r>
        <w:t>* Asünkroonne programmeerimine tähendab</w:t>
      </w:r>
      <w:r w:rsidR="00465666">
        <w:t xml:space="preserve">, et programm ei jookse ülalt-alla, vaid asünkroonselt (märksõnaga </w:t>
      </w:r>
      <w:r w:rsidR="00465666" w:rsidRPr="00465666">
        <w:rPr>
          <w:i/>
          <w:iCs/>
        </w:rPr>
        <w:t>await</w:t>
      </w:r>
      <w:r w:rsidR="00465666">
        <w:t>) märgitud ridade</w:t>
      </w:r>
      <w:r w:rsidR="00156648">
        <w:t xml:space="preserve"> järgi oodatakse, enne kui järgmiste</w:t>
      </w:r>
      <w:r w:rsidR="00BC38CC">
        <w:t>le</w:t>
      </w:r>
      <w:r w:rsidR="00156648">
        <w:t xml:space="preserve"> </w:t>
      </w:r>
      <w:r w:rsidR="00BC38CC">
        <w:t xml:space="preserve">ridadele minna. </w:t>
      </w:r>
      <w:r w:rsidR="009E17DA">
        <w:t xml:space="preserve">Sellist võimalust kasutatakse </w:t>
      </w:r>
      <w:r w:rsidR="006C344A">
        <w:t>näiteks internetist infot paludes (</w:t>
      </w:r>
      <w:r w:rsidR="006C344A">
        <w:rPr>
          <w:i/>
          <w:iCs/>
        </w:rPr>
        <w:t>request</w:t>
      </w:r>
      <w:r w:rsidR="006C344A">
        <w:t>), sest internetist ei tule need andmed koheselt.</w:t>
      </w:r>
    </w:p>
    <w:p w14:paraId="4C3BC954" w14:textId="347D1704" w:rsidR="00A017FD" w:rsidRDefault="005F5720" w:rsidP="000D5B1D">
      <w:r>
        <w:t xml:space="preserve">8 </w:t>
      </w:r>
      <w:r w:rsidR="00346E03">
        <w:t>–</w:t>
      </w:r>
      <w:r>
        <w:t xml:space="preserve"> </w:t>
      </w:r>
      <w:r w:rsidR="00346E03">
        <w:t xml:space="preserve">14. veebruar – </w:t>
      </w:r>
      <w:r w:rsidR="00346E03" w:rsidRPr="00346E03">
        <w:rPr>
          <w:i/>
          <w:iCs/>
        </w:rPr>
        <w:t>Stateful</w:t>
      </w:r>
      <w:r w:rsidR="00346E03">
        <w:t xml:space="preserve"> vidina elutsükkel</w:t>
      </w:r>
    </w:p>
    <w:p w14:paraId="3DE8B185" w14:textId="33C4FDF8" w:rsidR="009C52B8" w:rsidRDefault="009C52B8" w:rsidP="000D5B1D">
      <w:r>
        <w:t xml:space="preserve">15 – 21. veebruar – API (aplikatsiooni programmeerimisliides, </w:t>
      </w:r>
      <w:r>
        <w:rPr>
          <w:i/>
          <w:iCs/>
        </w:rPr>
        <w:t>application programming interface</w:t>
      </w:r>
      <w:r>
        <w:t>) kutsed (</w:t>
      </w:r>
      <w:r>
        <w:rPr>
          <w:i/>
          <w:iCs/>
        </w:rPr>
        <w:t>request</w:t>
      </w:r>
      <w:r>
        <w:t xml:space="preserve">) keeles Dart kasutades </w:t>
      </w:r>
      <w:r>
        <w:rPr>
          <w:i/>
          <w:iCs/>
        </w:rPr>
        <w:t>http</w:t>
      </w:r>
      <w:r>
        <w:t xml:space="preserve"> </w:t>
      </w:r>
      <w:r w:rsidR="0035518A">
        <w:t>kogumit.</w:t>
      </w:r>
    </w:p>
    <w:p w14:paraId="6E3F8488" w14:textId="0422368E" w:rsidR="00A24EC8" w:rsidRDefault="00A24EC8" w:rsidP="000666F7">
      <w:r>
        <w:t>22 – 28. veebruar – kuidas uuendada ekraani andmete uuendamisel</w:t>
      </w:r>
    </w:p>
    <w:p w14:paraId="2F9386C8" w14:textId="3CE7E2BE" w:rsidR="000666F7" w:rsidRDefault="000666F7" w:rsidP="000666F7">
      <w:r>
        <w:t xml:space="preserve">1 – 7. märts </w:t>
      </w:r>
      <w:r w:rsidR="00F254C1">
        <w:t>–</w:t>
      </w:r>
      <w:r>
        <w:t xml:space="preserve"> </w:t>
      </w:r>
      <w:r w:rsidR="00F254C1">
        <w:t>keerulisemate vidinate õppimine</w:t>
      </w:r>
    </w:p>
    <w:p w14:paraId="2383B08B" w14:textId="77777777" w:rsidR="00093B86" w:rsidRDefault="00093B86" w:rsidP="000666F7"/>
    <w:p w14:paraId="26F264B2" w14:textId="3DABEF3A" w:rsidR="00F254C1" w:rsidRPr="00093B86" w:rsidRDefault="00093B86" w:rsidP="000666F7">
      <w:pPr>
        <w:rPr>
          <w:b/>
          <w:bCs/>
        </w:rPr>
      </w:pPr>
      <w:r>
        <w:t xml:space="preserve">8. märts – 11. aprill - </w:t>
      </w:r>
      <w:r w:rsidRPr="00093B86">
        <w:rPr>
          <w:b/>
          <w:bCs/>
        </w:rPr>
        <w:t>Google Firebase</w:t>
      </w:r>
    </w:p>
    <w:p w14:paraId="6F810527" w14:textId="77A8F354" w:rsidR="00533AA7" w:rsidRDefault="00533AA7" w:rsidP="00093B86">
      <w:pPr>
        <w:ind w:left="708"/>
      </w:pPr>
      <w:r>
        <w:t>8 – 14. märts – sissejuhatus Google Firebas</w:t>
      </w:r>
      <w:r w:rsidR="003A31FA">
        <w:t>e</w:t>
      </w:r>
      <w:r w:rsidR="00AE1B03">
        <w:t>’</w:t>
      </w:r>
      <w:r>
        <w:t>i (pil</w:t>
      </w:r>
      <w:r w:rsidR="00E06E5D">
        <w:t>vetehnoloogial andmebaas</w:t>
      </w:r>
      <w:r>
        <w:t>, autentimine</w:t>
      </w:r>
      <w:r w:rsidR="003A2219">
        <w:t xml:space="preserve"> jne)</w:t>
      </w:r>
    </w:p>
    <w:p w14:paraId="351425F9" w14:textId="6FF4BC0B" w:rsidR="00AE1B03" w:rsidRDefault="00AE1B03" w:rsidP="00093B86">
      <w:pPr>
        <w:ind w:left="708"/>
      </w:pPr>
      <w:r>
        <w:t>15 – 21. märts – NoSQL andmebaasi ehitus *</w:t>
      </w:r>
    </w:p>
    <w:p w14:paraId="1ADEE8FC" w14:textId="1B222C95" w:rsidR="00AE1B03" w:rsidRDefault="00AE1B03" w:rsidP="00093B86">
      <w:pPr>
        <w:ind w:left="708"/>
      </w:pPr>
      <w:r>
        <w:t>Firebase’i</w:t>
      </w:r>
      <w:r w:rsidR="003A31FA">
        <w:t xml:space="preserve"> pilveandmebaas Firestore on NoSQL põhimõttel</w:t>
      </w:r>
      <w:r w:rsidR="003E2073">
        <w:t xml:space="preserve"> (st </w:t>
      </w:r>
      <w:r w:rsidR="00A769CA">
        <w:t>andmeid ei talletata suhtelistes tabelites)</w:t>
      </w:r>
    </w:p>
    <w:p w14:paraId="0915204E" w14:textId="2C3A910C" w:rsidR="00A769CA" w:rsidRDefault="0015321A" w:rsidP="00093B86">
      <w:pPr>
        <w:ind w:left="708"/>
      </w:pPr>
      <w:r>
        <w:lastRenderedPageBreak/>
        <w:t>22 – 28. märts</w:t>
      </w:r>
      <w:r w:rsidR="00300FDE">
        <w:t xml:space="preserve"> – Firestore õppimine (</w:t>
      </w:r>
      <w:r w:rsidR="00A433FC">
        <w:t xml:space="preserve">pilve salvestamine, andmete lugemine, muutmine, </w:t>
      </w:r>
      <w:r w:rsidR="00300FDE">
        <w:t>süntaks, integratsioon Flutter äppidega, turvalisusreeglid jne)</w:t>
      </w:r>
    </w:p>
    <w:p w14:paraId="67118488" w14:textId="637EF65B" w:rsidR="00300FDE" w:rsidRDefault="00003AE4" w:rsidP="00093B86">
      <w:pPr>
        <w:ind w:left="708"/>
      </w:pPr>
      <w:r>
        <w:t xml:space="preserve">29. märts </w:t>
      </w:r>
      <w:r w:rsidR="00296F6A">
        <w:t>–</w:t>
      </w:r>
      <w:r>
        <w:t xml:space="preserve"> </w:t>
      </w:r>
      <w:r w:rsidR="00C5306F">
        <w:t>4</w:t>
      </w:r>
      <w:r w:rsidR="00296F6A">
        <w:t>. aprill – kasutajate autentimine Firebase Auth’iga (e-postiga, Google-ga, Apple-ga jne)</w:t>
      </w:r>
    </w:p>
    <w:p w14:paraId="59AD3CC6" w14:textId="0F257138" w:rsidR="0099776D" w:rsidRDefault="00C5306F" w:rsidP="00093B86">
      <w:pPr>
        <w:ind w:left="708"/>
      </w:pPr>
      <w:r>
        <w:t>5</w:t>
      </w:r>
      <w:r w:rsidR="0099776D">
        <w:t xml:space="preserve"> – </w:t>
      </w:r>
      <w:r>
        <w:t>11</w:t>
      </w:r>
      <w:r w:rsidR="0099776D">
        <w:t xml:space="preserve">. aprill </w:t>
      </w:r>
      <w:r w:rsidR="00EC07B8">
        <w:t>–</w:t>
      </w:r>
      <w:r w:rsidR="0099776D">
        <w:t xml:space="preserve"> </w:t>
      </w:r>
      <w:r w:rsidR="00EC07B8">
        <w:t xml:space="preserve">sissejuhatus Dart </w:t>
      </w:r>
      <w:r w:rsidR="00EC07B8">
        <w:rPr>
          <w:i/>
          <w:iCs/>
        </w:rPr>
        <w:t>stream</w:t>
      </w:r>
      <w:r w:rsidR="00EC07B8">
        <w:t xml:space="preserve"> andmetüüpi *</w:t>
      </w:r>
    </w:p>
    <w:p w14:paraId="742D7759" w14:textId="07D4531C" w:rsidR="00EC07B8" w:rsidRPr="00EC07B8" w:rsidRDefault="004953E7" w:rsidP="00093B86">
      <w:pPr>
        <w:ind w:left="708"/>
      </w:pPr>
      <w:r>
        <w:rPr>
          <w:i/>
          <w:iCs/>
        </w:rPr>
        <w:t xml:space="preserve">* </w:t>
      </w:r>
      <w:r w:rsidR="00EC07B8">
        <w:rPr>
          <w:i/>
          <w:iCs/>
        </w:rPr>
        <w:t>Stream</w:t>
      </w:r>
      <w:r w:rsidR="00EC07B8">
        <w:t xml:space="preserve"> andmetüüp sarnaneb </w:t>
      </w:r>
      <w:r w:rsidR="0085375B">
        <w:t>tänapäeval populaarse striimimisega, aga on tehnilisem</w:t>
      </w:r>
      <w:r w:rsidR="00785B97">
        <w:t xml:space="preserve">. </w:t>
      </w:r>
      <w:r w:rsidR="00785B97">
        <w:rPr>
          <w:i/>
          <w:iCs/>
        </w:rPr>
        <w:t>Stream</w:t>
      </w:r>
      <w:r w:rsidR="00785B97">
        <w:t xml:space="preserve"> tüüpi uuendatakse </w:t>
      </w:r>
      <w:r w:rsidR="00122B06">
        <w:t>ainult siis, kui andmed uuenevad</w:t>
      </w:r>
      <w:r w:rsidR="00CC41E0">
        <w:t>, mistõttu saab seda võrrelda ojaga, millest nimi tuleb</w:t>
      </w:r>
      <w:r w:rsidR="0085375B">
        <w:t xml:space="preserve">. </w:t>
      </w:r>
      <w:r w:rsidR="00785B97">
        <w:t>Dart kui moodne keel on selle tüübi enesesse intregreerinud.</w:t>
      </w:r>
    </w:p>
    <w:p w14:paraId="591DEF4F" w14:textId="0F8986A3" w:rsidR="00AE1B03" w:rsidRDefault="00757CEA" w:rsidP="000666F7">
      <w:r>
        <w:t>1</w:t>
      </w:r>
      <w:r w:rsidR="00C5306F">
        <w:t>2</w:t>
      </w:r>
      <w:r>
        <w:t xml:space="preserve"> </w:t>
      </w:r>
      <w:r w:rsidR="000526DA">
        <w:t>–</w:t>
      </w:r>
      <w:r>
        <w:t xml:space="preserve"> </w:t>
      </w:r>
      <w:r w:rsidR="00C5306F">
        <w:t>18</w:t>
      </w:r>
      <w:r w:rsidR="000526DA">
        <w:t>. aprill – olekuhaldus Flutter äpis (</w:t>
      </w:r>
      <w:r w:rsidR="000526DA">
        <w:rPr>
          <w:i/>
          <w:iCs/>
        </w:rPr>
        <w:t>state management</w:t>
      </w:r>
      <w:r w:rsidR="000526DA">
        <w:t>)</w:t>
      </w:r>
    </w:p>
    <w:p w14:paraId="4ADAF058" w14:textId="527D191B" w:rsidR="00FD047A" w:rsidRDefault="00C5306F" w:rsidP="000666F7">
      <w:r>
        <w:t>19</w:t>
      </w:r>
      <w:r w:rsidR="00DD3F06">
        <w:t xml:space="preserve"> – </w:t>
      </w:r>
      <w:r w:rsidR="009346EC">
        <w:t>25</w:t>
      </w:r>
      <w:r w:rsidR="00DD3F06">
        <w:t xml:space="preserve">. aprill – </w:t>
      </w:r>
      <w:r w:rsidR="00DD3F06">
        <w:rPr>
          <w:i/>
          <w:iCs/>
        </w:rPr>
        <w:t>provider</w:t>
      </w:r>
      <w:r w:rsidR="00DD3F06">
        <w:t xml:space="preserve"> koodikogumi õppimine</w:t>
      </w:r>
    </w:p>
    <w:p w14:paraId="63FBADE1" w14:textId="1365C94A" w:rsidR="00DD3F06" w:rsidRDefault="00A262B4" w:rsidP="000666F7">
      <w:r>
        <w:t>2</w:t>
      </w:r>
      <w:r w:rsidR="009346EC">
        <w:t>6</w:t>
      </w:r>
      <w:r w:rsidR="008B16C5">
        <w:t xml:space="preserve">. aprill </w:t>
      </w:r>
      <w:r w:rsidR="009346EC">
        <w:t>–</w:t>
      </w:r>
      <w:r w:rsidR="008B16C5">
        <w:t xml:space="preserve"> </w:t>
      </w:r>
      <w:r w:rsidR="00505AE5">
        <w:t>23. mai – iseenda äpi tegemine (idee, programmeerimine</w:t>
      </w:r>
      <w:r w:rsidR="00093B86">
        <w:t>, testimine, väljaandmine</w:t>
      </w:r>
      <w:r w:rsidR="00505AE5">
        <w:t>)</w:t>
      </w:r>
    </w:p>
    <w:p w14:paraId="42E7D50E" w14:textId="6A9406F1" w:rsidR="00920387" w:rsidRDefault="00920387" w:rsidP="000666F7">
      <w:r>
        <w:t>juuni 2021 – loovtöö kaitsmine</w:t>
      </w:r>
    </w:p>
    <w:p w14:paraId="2170E587" w14:textId="77777777" w:rsidR="00093B86" w:rsidRPr="00DD3F06" w:rsidRDefault="00093B86" w:rsidP="000666F7"/>
    <w:p w14:paraId="12996149" w14:textId="77777777" w:rsidR="009C52B8" w:rsidRPr="009C52B8" w:rsidRDefault="009C52B8" w:rsidP="000D5B1D"/>
    <w:p w14:paraId="0F582299" w14:textId="4CCA7857" w:rsidR="000D5B1D" w:rsidRDefault="00156648" w:rsidP="000D5B1D">
      <w:r>
        <w:t xml:space="preserve"> </w:t>
      </w:r>
    </w:p>
    <w:p w14:paraId="1C20049D" w14:textId="77777777" w:rsidR="000D5B1D" w:rsidRDefault="000D5B1D" w:rsidP="003F3B63">
      <w:pPr>
        <w:jc w:val="both"/>
      </w:pPr>
    </w:p>
    <w:p w14:paraId="642CBA89" w14:textId="77777777" w:rsidR="00885138" w:rsidRPr="00885138" w:rsidRDefault="00885138" w:rsidP="003F3B63">
      <w:pPr>
        <w:jc w:val="both"/>
      </w:pPr>
    </w:p>
    <w:p w14:paraId="471AC793" w14:textId="77777777" w:rsidR="006D1953" w:rsidRPr="006E33A4" w:rsidRDefault="006D1953" w:rsidP="003F3B63">
      <w:pPr>
        <w:jc w:val="both"/>
      </w:pPr>
    </w:p>
    <w:p w14:paraId="7DBDFF79" w14:textId="77777777" w:rsidR="00232D1C" w:rsidRDefault="00232D1C" w:rsidP="00657F73">
      <w:pPr>
        <w:pStyle w:val="Heading1"/>
      </w:pPr>
      <w:bookmarkStart w:id="9" w:name="_Planeeritud_tegevused_ja"/>
      <w:bookmarkEnd w:id="9"/>
    </w:p>
    <w:p w14:paraId="14F9A92B" w14:textId="77777777" w:rsidR="00232D1C" w:rsidRDefault="00232D1C" w:rsidP="00657F73">
      <w:pPr>
        <w:pStyle w:val="Heading1"/>
      </w:pPr>
    </w:p>
    <w:p w14:paraId="2A1CA972" w14:textId="77777777" w:rsidR="00232D1C" w:rsidRDefault="00232D1C" w:rsidP="00657F73">
      <w:pPr>
        <w:pStyle w:val="Heading1"/>
      </w:pPr>
    </w:p>
    <w:p w14:paraId="326C04B0" w14:textId="77777777" w:rsidR="00232D1C" w:rsidRDefault="00232D1C" w:rsidP="00657F73">
      <w:pPr>
        <w:pStyle w:val="Heading1"/>
      </w:pPr>
    </w:p>
    <w:p w14:paraId="1CC5FB6A" w14:textId="77777777" w:rsidR="00232D1C" w:rsidRDefault="00232D1C" w:rsidP="00657F73">
      <w:pPr>
        <w:pStyle w:val="Heading1"/>
      </w:pPr>
    </w:p>
    <w:p w14:paraId="3D7E9AA9" w14:textId="77777777" w:rsidR="00232D1C" w:rsidRDefault="00232D1C" w:rsidP="00657F73">
      <w:pPr>
        <w:pStyle w:val="Heading1"/>
      </w:pPr>
    </w:p>
    <w:p w14:paraId="4A927D42" w14:textId="77777777" w:rsidR="00232D1C" w:rsidRDefault="00232D1C" w:rsidP="00657F73">
      <w:pPr>
        <w:pStyle w:val="Heading1"/>
      </w:pPr>
    </w:p>
    <w:p w14:paraId="4AEC1906" w14:textId="77777777" w:rsidR="00232D1C" w:rsidRDefault="00232D1C" w:rsidP="00657F73">
      <w:pPr>
        <w:pStyle w:val="Heading1"/>
      </w:pPr>
    </w:p>
    <w:p w14:paraId="3CBE7D13" w14:textId="70DC350D" w:rsidR="00396545" w:rsidRDefault="009E4A49" w:rsidP="00657F73">
      <w:pPr>
        <w:pStyle w:val="Heading1"/>
      </w:pPr>
      <w:r>
        <w:t>Planeeritud tegevused ja nende teostamine</w:t>
      </w:r>
    </w:p>
    <w:p w14:paraId="24A01B66" w14:textId="2D47EAB4" w:rsidR="009E4A49" w:rsidRDefault="009E4A49" w:rsidP="009E4A49"/>
    <w:p w14:paraId="2AF1250B" w14:textId="6FCC6E84" w:rsidR="00396545" w:rsidRDefault="0049749D" w:rsidP="00C44EEF">
      <w:pPr>
        <w:jc w:val="both"/>
      </w:pPr>
      <w:r>
        <w:t>Loovtööga pihta hakates</w:t>
      </w:r>
      <w:r w:rsidR="00EF5729">
        <w:t xml:space="preserve"> läksid mul (algul) tegevused ajakavast palju kiiremini. Olin seda ette planeerinud</w:t>
      </w:r>
      <w:r w:rsidR="009B1DC9">
        <w:t>, juhuks kui hilisemates faasides peaks aega väheks jääma.</w:t>
      </w:r>
      <w:r w:rsidR="00661F96">
        <w:t xml:space="preserve"> Teine põhjus selliseks otsuseks oli </w:t>
      </w:r>
      <w:r w:rsidR="00266AA2">
        <w:t xml:space="preserve">võimalus, et midagi lükkub mingil põhjusel edasi (õnneks koroonapandeemia minu loovtöö tegemist ei mõjutanud, vähemalt mitte otseselt) või ei tööta, millisel juhul oli vaja lisaaega. </w:t>
      </w:r>
      <w:r w:rsidR="00626E3A">
        <w:t>Eeldatavas ajakavas nägin ette, et vähem kui kuu äpi arenduseks on vä</w:t>
      </w:r>
      <w:r w:rsidR="00EC47BF">
        <w:t>he</w:t>
      </w:r>
      <w:r w:rsidR="00626E3A">
        <w:t xml:space="preserve"> a</w:t>
      </w:r>
      <w:r w:rsidR="00EC47BF">
        <w:t>e</w:t>
      </w:r>
      <w:r w:rsidR="00626E3A">
        <w:t>g</w:t>
      </w:r>
      <w:r w:rsidR="00EC47BF">
        <w:t>a</w:t>
      </w:r>
      <w:r w:rsidR="00E05B86">
        <w:t>. Allpool panin kirja enda umbkaudse tegeliku ajakava, kuhu olen</w:t>
      </w:r>
      <w:r w:rsidR="00661F96">
        <w:t xml:space="preserve"> tegelike</w:t>
      </w:r>
      <w:r w:rsidR="00E05B86">
        <w:t xml:space="preserve"> kuupäevade</w:t>
      </w:r>
      <w:r w:rsidR="00661F96">
        <w:t xml:space="preserve"> taha kleepinud tegevused eeldatavast ajakavast</w:t>
      </w:r>
      <w:r w:rsidR="00052FDF">
        <w:t>:</w:t>
      </w:r>
    </w:p>
    <w:p w14:paraId="47D9DC7E" w14:textId="667FA3D2" w:rsidR="00052FDF" w:rsidRDefault="00052FDF" w:rsidP="004C3231">
      <w:pPr>
        <w:rPr>
          <w:b/>
          <w:bCs/>
        </w:rPr>
      </w:pPr>
    </w:p>
    <w:p w14:paraId="49BC962A" w14:textId="0BBF6CF8" w:rsidR="004B54CC" w:rsidRDefault="004B54CC" w:rsidP="00232D1C">
      <w:pPr>
        <w:pStyle w:val="Heading3"/>
      </w:pPr>
      <w:bookmarkStart w:id="10" w:name="_2020_1"/>
      <w:bookmarkEnd w:id="10"/>
      <w:r>
        <w:t>2020</w:t>
      </w:r>
    </w:p>
    <w:p w14:paraId="49C41646" w14:textId="02974D68" w:rsidR="004B54CC" w:rsidRDefault="004B54CC" w:rsidP="004B54CC">
      <w:pPr>
        <w:rPr>
          <w:b/>
          <w:bCs/>
        </w:rPr>
      </w:pPr>
    </w:p>
    <w:p w14:paraId="64A2ABFD" w14:textId="002CEC09" w:rsidR="00F31AEF" w:rsidRDefault="00D4122C" w:rsidP="00C44EEF">
      <w:pPr>
        <w:jc w:val="both"/>
      </w:pPr>
      <w:r>
        <w:t>4 – 10</w:t>
      </w:r>
      <w:r w:rsidR="00F31AEF">
        <w:t>. mai - sissejuhatus, vajaminevate SDK-de allalaadimine ja ülesseadmine</w:t>
      </w:r>
      <w:r w:rsidR="00E15361">
        <w:t>;</w:t>
      </w:r>
      <w:r w:rsidR="00F31AEF">
        <w:t xml:space="preserve"> teooria (äpiarenduse põhialused, mõisted, Flutter spetsiifilised mõisted ja põhimõtted) õppimine</w:t>
      </w:r>
      <w:r w:rsidR="00E15361">
        <w:t>;</w:t>
      </w:r>
      <w:r w:rsidR="00F31AEF">
        <w:t xml:space="preserve"> teooria (Flutter äpi „koostis“, ülesehitus)</w:t>
      </w:r>
    </w:p>
    <w:p w14:paraId="57E72FC7" w14:textId="5DE33F35" w:rsidR="00F31AEF" w:rsidRDefault="00F31AEF" w:rsidP="00F31AEF">
      <w:r>
        <w:lastRenderedPageBreak/>
        <w:t>11 – 17. mai - kõige esmasema äpi loomine, põhitalade kinnistamine ja praktiline kasutamine</w:t>
      </w:r>
    </w:p>
    <w:p w14:paraId="4207BF9B" w14:textId="77777777" w:rsidR="00F31AEF" w:rsidRDefault="00F31AEF" w:rsidP="00F31AEF">
      <w:r>
        <w:t xml:space="preserve">18 – 24. mai - äppide reaalsetele seadmetele jooksma saamine (ingl k </w:t>
      </w:r>
      <w:r>
        <w:rPr>
          <w:i/>
          <w:iCs/>
        </w:rPr>
        <w:t>deploy</w:t>
      </w:r>
      <w:r>
        <w:t>)</w:t>
      </w:r>
    </w:p>
    <w:p w14:paraId="459278FD" w14:textId="7131C5A1" w:rsidR="00F31AEF" w:rsidRDefault="00F31AEF" w:rsidP="00F31AEF">
      <w:r>
        <w:t>25 – 31. mai - Flutter kasutajaliidese põhitõed (</w:t>
      </w:r>
      <w:r>
        <w:rPr>
          <w:i/>
          <w:iCs/>
        </w:rPr>
        <w:t>UI layout</w:t>
      </w:r>
      <w:r>
        <w:t>)</w:t>
      </w:r>
    </w:p>
    <w:p w14:paraId="19E06E75" w14:textId="54D12E3E" w:rsidR="003E01BB" w:rsidRDefault="003E01BB" w:rsidP="003E01BB">
      <w:r>
        <w:t xml:space="preserve">1 – </w:t>
      </w:r>
      <w:r w:rsidR="00906F83">
        <w:t>7</w:t>
      </w:r>
      <w:r>
        <w:t>. juuni – Flutter kasutajaliidese õppimine (paigutus vidinate Column ja Row abil)</w:t>
      </w:r>
    </w:p>
    <w:p w14:paraId="51FA3D38" w14:textId="497C6536" w:rsidR="003E01BB" w:rsidRDefault="00906F83" w:rsidP="003E01BB">
      <w:r>
        <w:t>8</w:t>
      </w:r>
      <w:r w:rsidR="003E01BB">
        <w:t xml:space="preserve"> – </w:t>
      </w:r>
      <w:r>
        <w:t>14</w:t>
      </w:r>
      <w:r w:rsidR="003E01BB">
        <w:t xml:space="preserve">. </w:t>
      </w:r>
      <w:r>
        <w:t>juuni</w:t>
      </w:r>
      <w:r w:rsidR="003E01BB">
        <w:t xml:space="preserve"> – Flutter vidinate omaduste (</w:t>
      </w:r>
      <w:r w:rsidR="003E01BB">
        <w:rPr>
          <w:i/>
          <w:iCs/>
        </w:rPr>
        <w:t>properties</w:t>
      </w:r>
      <w:r w:rsidR="003E01BB">
        <w:t>) muutmine</w:t>
      </w:r>
    </w:p>
    <w:p w14:paraId="080B6876" w14:textId="162F9DD9" w:rsidR="003E01BB" w:rsidRDefault="00906F83" w:rsidP="003E01BB">
      <w:r>
        <w:t>15</w:t>
      </w:r>
      <w:r w:rsidR="003E01BB">
        <w:t xml:space="preserve"> – </w:t>
      </w:r>
      <w:r>
        <w:t>21</w:t>
      </w:r>
      <w:r w:rsidR="003E01BB">
        <w:t xml:space="preserve">. </w:t>
      </w:r>
      <w:r>
        <w:t>juuni</w:t>
      </w:r>
      <w:r w:rsidR="003E01BB">
        <w:t xml:space="preserve"> – äppi piltide, erinevate fontide ja ikoonide lisamine, Google Fonts kasutamine</w:t>
      </w:r>
    </w:p>
    <w:p w14:paraId="204572A8" w14:textId="65EC204D" w:rsidR="00906F83" w:rsidRDefault="00906F83" w:rsidP="00906F83">
      <w:r>
        <w:t xml:space="preserve">22 </w:t>
      </w:r>
      <w:r w:rsidR="00E15361">
        <w:t>–</w:t>
      </w:r>
      <w:r>
        <w:t xml:space="preserve"> </w:t>
      </w:r>
      <w:r w:rsidR="00E15361">
        <w:t>28</w:t>
      </w:r>
      <w:r>
        <w:t xml:space="preserve">. </w:t>
      </w:r>
      <w:r w:rsidR="00E15361">
        <w:t>juuni</w:t>
      </w:r>
      <w:r>
        <w:t xml:space="preserve"> – „paindlike“ ekraanipaigutuse (</w:t>
      </w:r>
      <w:r>
        <w:rPr>
          <w:i/>
          <w:iCs/>
        </w:rPr>
        <w:t>Flexible layout</w:t>
      </w:r>
      <w:r>
        <w:t>) põhitõed kasutades Expanded vidinat</w:t>
      </w:r>
      <w:r w:rsidR="00E15361">
        <w:t xml:space="preserve">; </w:t>
      </w:r>
      <w:r>
        <w:t>nuppude lisamine Flutter äppi, funktsioonide käivitamine nupu vajutamisel</w:t>
      </w:r>
    </w:p>
    <w:p w14:paraId="194EBBEF" w14:textId="77777777" w:rsidR="000239DF" w:rsidRDefault="00E15361" w:rsidP="000239DF">
      <w:pPr>
        <w:jc w:val="both"/>
      </w:pPr>
      <w:r>
        <w:t xml:space="preserve">29. juuni </w:t>
      </w:r>
      <w:r w:rsidR="000239DF">
        <w:t>–</w:t>
      </w:r>
      <w:r>
        <w:t xml:space="preserve"> </w:t>
      </w:r>
      <w:r w:rsidR="000239DF">
        <w:t>5. juuli - olekuga ja olekuta vidinad (</w:t>
      </w:r>
      <w:r w:rsidR="000239DF">
        <w:rPr>
          <w:i/>
          <w:iCs/>
        </w:rPr>
        <w:t xml:space="preserve">Stateful </w:t>
      </w:r>
      <w:r w:rsidR="000239DF">
        <w:t xml:space="preserve">ja </w:t>
      </w:r>
      <w:r w:rsidR="000239DF">
        <w:rPr>
          <w:i/>
          <w:iCs/>
        </w:rPr>
        <w:t>Stateless Widgets</w:t>
      </w:r>
      <w:r w:rsidR="000239DF">
        <w:t>)</w:t>
      </w:r>
    </w:p>
    <w:p w14:paraId="2EA01259" w14:textId="716B0475" w:rsidR="00E15361" w:rsidRDefault="000239DF" w:rsidP="00906F83">
      <w:r>
        <w:t>...</w:t>
      </w:r>
    </w:p>
    <w:p w14:paraId="08C5459A" w14:textId="370BEAF0" w:rsidR="000239DF" w:rsidRDefault="000239DF" w:rsidP="000239DF">
      <w:pPr>
        <w:jc w:val="both"/>
      </w:pPr>
      <w:r>
        <w:t>20 – 26. juuli – kordamine; pooljuhuslike arvude kasutamine Flutter äpis</w:t>
      </w:r>
    </w:p>
    <w:p w14:paraId="33610CFB" w14:textId="774E3648" w:rsidR="000E7757" w:rsidRDefault="000239DF" w:rsidP="000E7757">
      <w:pPr>
        <w:jc w:val="both"/>
      </w:pPr>
      <w:r>
        <w:t>27. juuli – 2. august - Flutter ja Dart „koodipakkide“ (</w:t>
      </w:r>
      <w:r>
        <w:rPr>
          <w:i/>
          <w:iCs/>
        </w:rPr>
        <w:t>packages</w:t>
      </w:r>
      <w:r>
        <w:t>) kasutamine ja projekti importimine (YAML faili õppimine); audiofailide mängimine kasutades audioplayers „koodipakki“</w:t>
      </w:r>
      <w:r w:rsidR="000E7757">
        <w:t>;</w:t>
      </w:r>
      <w:r w:rsidR="000E7757">
        <w:br/>
        <w:t>3 – 9. august – koodi restruktureerimine (</w:t>
      </w:r>
      <w:r w:rsidR="000E7757">
        <w:rPr>
          <w:i/>
          <w:iCs/>
        </w:rPr>
        <w:t>refactoring</w:t>
      </w:r>
      <w:r w:rsidR="000E7757">
        <w:t>); dünaamiliselt erinevate andmete näitamine kasutajale; ise klasside ja vidinate loomine</w:t>
      </w:r>
    </w:p>
    <w:p w14:paraId="1EAA1BC1" w14:textId="6A92336A" w:rsidR="00A1676B" w:rsidRDefault="00CB64E5" w:rsidP="00A1676B">
      <w:pPr>
        <w:jc w:val="both"/>
      </w:pPr>
      <w:r>
        <w:t xml:space="preserve">10 </w:t>
      </w:r>
      <w:r w:rsidR="00A1676B">
        <w:t>–</w:t>
      </w:r>
      <w:r>
        <w:t xml:space="preserve"> </w:t>
      </w:r>
      <w:r w:rsidR="00A1676B">
        <w:t xml:space="preserve">16. august – OOP </w:t>
      </w:r>
      <w:r w:rsidR="00F912B1">
        <w:t>õppimine</w:t>
      </w:r>
    </w:p>
    <w:p w14:paraId="7EF78058" w14:textId="2B8AFC1A" w:rsidR="00A1676B" w:rsidRDefault="00A1676B" w:rsidP="00A1676B">
      <w:pPr>
        <w:jc w:val="both"/>
      </w:pPr>
      <w:r>
        <w:t xml:space="preserve">17 </w:t>
      </w:r>
      <w:r w:rsidR="00F912B1">
        <w:t>–</w:t>
      </w:r>
      <w:r>
        <w:t xml:space="preserve"> </w:t>
      </w:r>
      <w:r w:rsidR="00F912B1">
        <w:t>23. august –</w:t>
      </w:r>
      <w:r>
        <w:rPr>
          <w:i/>
          <w:iCs/>
        </w:rPr>
        <w:t xml:space="preserve"> </w:t>
      </w:r>
      <w:r w:rsidRPr="006D1953">
        <w:rPr>
          <w:i/>
          <w:iCs/>
        </w:rPr>
        <w:t>enum</w:t>
      </w:r>
      <w:r>
        <w:t xml:space="preserve"> andmetüübi õppimine keeles Dart</w:t>
      </w:r>
    </w:p>
    <w:p w14:paraId="4CA7EE24" w14:textId="39D1032B" w:rsidR="009E39D1" w:rsidRDefault="009E39D1" w:rsidP="00A1676B">
      <w:pPr>
        <w:jc w:val="both"/>
      </w:pPr>
      <w:r>
        <w:t>24 – 30. august – Ternaarsed tehted keeles Dart (süntaks, kasutamine jne)</w:t>
      </w:r>
    </w:p>
    <w:p w14:paraId="22735CC5" w14:textId="77777777" w:rsidR="009E39D1" w:rsidRDefault="009E39D1" w:rsidP="00A1676B">
      <w:pPr>
        <w:jc w:val="both"/>
      </w:pPr>
    </w:p>
    <w:p w14:paraId="0E855362" w14:textId="386DA836" w:rsidR="00CB64E5" w:rsidRDefault="00785E76" w:rsidP="000E7757">
      <w:pPr>
        <w:jc w:val="both"/>
      </w:pPr>
      <w:r>
        <w:t>...</w:t>
      </w:r>
    </w:p>
    <w:p w14:paraId="7CE764A7" w14:textId="54407A87" w:rsidR="00AC7E6F" w:rsidRDefault="00785E76" w:rsidP="00AC7E6F">
      <w:pPr>
        <w:jc w:val="both"/>
      </w:pPr>
      <w:r>
        <w:t xml:space="preserve">14 – 20. september </w:t>
      </w:r>
      <w:r w:rsidR="00AC7E6F">
        <w:t>– Flutter teemade (</w:t>
      </w:r>
      <w:r w:rsidR="00AC7E6F">
        <w:rPr>
          <w:i/>
          <w:iCs/>
        </w:rPr>
        <w:t>themes</w:t>
      </w:r>
      <w:r w:rsidR="00AC7E6F">
        <w:t>) kasutamine äpi välimuse ühtsustamiseks; Navigator vidina kasutamine erinevatele ekraanidele liikumiseks</w:t>
      </w:r>
    </w:p>
    <w:p w14:paraId="5E0A8F5C" w14:textId="48A9720C" w:rsidR="00AC7E6F" w:rsidRDefault="00AC7E6F" w:rsidP="00AC7E6F">
      <w:pPr>
        <w:jc w:val="both"/>
      </w:pPr>
      <w:r>
        <w:t xml:space="preserve">21 – 27. september – telefoni asukohaandmete saamine kasutades </w:t>
      </w:r>
      <w:r w:rsidRPr="00346E03">
        <w:rPr>
          <w:i/>
          <w:iCs/>
        </w:rPr>
        <w:t>geolocator</w:t>
      </w:r>
      <w:r>
        <w:t xml:space="preserve"> „koodipakki“, tehted koordinaatidega (Haversine’ valem), asukohaandmete lubade lisamine äppi</w:t>
      </w:r>
    </w:p>
    <w:p w14:paraId="2B32154C" w14:textId="61C76BD8" w:rsidR="00432529" w:rsidRDefault="00432529" w:rsidP="00432529">
      <w:pPr>
        <w:jc w:val="both"/>
      </w:pPr>
      <w:r>
        <w:t>28. september – 4. oktoober – Asünkroonne programmeerimine Dart-is (süntaks, põhimõte)</w:t>
      </w:r>
    </w:p>
    <w:p w14:paraId="5E6CE5FF" w14:textId="4A683669" w:rsidR="00935B58" w:rsidRDefault="00432529" w:rsidP="00935B58">
      <w:r>
        <w:t xml:space="preserve">5 </w:t>
      </w:r>
      <w:r w:rsidR="00935B58">
        <w:t>–</w:t>
      </w:r>
      <w:r>
        <w:t xml:space="preserve"> </w:t>
      </w:r>
      <w:r w:rsidR="00935B58">
        <w:t xml:space="preserve">11. oktoober – </w:t>
      </w:r>
      <w:r w:rsidR="00935B58" w:rsidRPr="00346E03">
        <w:rPr>
          <w:i/>
          <w:iCs/>
        </w:rPr>
        <w:t>Stateful</w:t>
      </w:r>
      <w:r w:rsidR="00935B58">
        <w:t xml:space="preserve"> vidina elutsükkel</w:t>
      </w:r>
    </w:p>
    <w:p w14:paraId="5EA38129" w14:textId="2A092276" w:rsidR="003F1DFB" w:rsidRDefault="00935B58" w:rsidP="003F1DFB">
      <w:r>
        <w:t xml:space="preserve">12 – 18. oktoober </w:t>
      </w:r>
      <w:r w:rsidR="003F1DFB">
        <w:t>–</w:t>
      </w:r>
      <w:r>
        <w:t xml:space="preserve"> </w:t>
      </w:r>
      <w:r w:rsidR="003F1DFB">
        <w:t xml:space="preserve">API (aplikatsiooni programmeerimisliides, </w:t>
      </w:r>
      <w:r w:rsidR="003F1DFB">
        <w:rPr>
          <w:i/>
          <w:iCs/>
        </w:rPr>
        <w:t>application programming interface</w:t>
      </w:r>
      <w:r w:rsidR="003F1DFB">
        <w:t>) kutsed (</w:t>
      </w:r>
      <w:r w:rsidR="003F1DFB">
        <w:rPr>
          <w:i/>
          <w:iCs/>
        </w:rPr>
        <w:t>request</w:t>
      </w:r>
      <w:r w:rsidR="003F1DFB">
        <w:t xml:space="preserve">) keeles Dart kasutades </w:t>
      </w:r>
      <w:r w:rsidR="003F1DFB">
        <w:rPr>
          <w:i/>
          <w:iCs/>
        </w:rPr>
        <w:t>http</w:t>
      </w:r>
      <w:r w:rsidR="003F1DFB">
        <w:t xml:space="preserve"> kogumit</w:t>
      </w:r>
    </w:p>
    <w:p w14:paraId="17728378" w14:textId="58D72A76" w:rsidR="003F1DFB" w:rsidRDefault="003F1DFB" w:rsidP="003F1DFB">
      <w:r>
        <w:t>19 – 25. oktoober – kuidas uuendada ekraani andmete uuendamisel; keerulisemate vidinate õppimine</w:t>
      </w:r>
    </w:p>
    <w:p w14:paraId="5184E801" w14:textId="7550605E" w:rsidR="003F1DFB" w:rsidRDefault="003F1DFB" w:rsidP="003F1DFB">
      <w:r>
        <w:t xml:space="preserve">26. oktoober </w:t>
      </w:r>
      <w:r w:rsidR="009D0D71">
        <w:t>–</w:t>
      </w:r>
      <w:r>
        <w:t xml:space="preserve"> </w:t>
      </w:r>
      <w:r w:rsidR="009D0D71">
        <w:t>29. november – Firebase</w:t>
      </w:r>
    </w:p>
    <w:p w14:paraId="76B9511C" w14:textId="7590F171" w:rsidR="009D0D71" w:rsidRDefault="00E15220" w:rsidP="003F1DFB">
      <w:r>
        <w:t>30. november – 20. detsember – Olekuhaldus</w:t>
      </w:r>
    </w:p>
    <w:p w14:paraId="5015D5BB" w14:textId="28E46321" w:rsidR="00E15220" w:rsidRDefault="00BB48A3" w:rsidP="003F1DFB">
      <w:r>
        <w:t>...</w:t>
      </w:r>
    </w:p>
    <w:p w14:paraId="3B7BCBEE" w14:textId="2633317D" w:rsidR="003F1DFB" w:rsidRDefault="00BB48A3" w:rsidP="0044215A">
      <w:pPr>
        <w:pStyle w:val="Heading3"/>
      </w:pPr>
      <w:bookmarkStart w:id="11" w:name="_2021_1"/>
      <w:bookmarkEnd w:id="11"/>
      <w:r>
        <w:lastRenderedPageBreak/>
        <w:t>2021</w:t>
      </w:r>
    </w:p>
    <w:p w14:paraId="3E48246D" w14:textId="77777777" w:rsidR="00CB05C0" w:rsidRDefault="00CB05C0" w:rsidP="00BB48A3"/>
    <w:p w14:paraId="689C0125" w14:textId="2DE366AE" w:rsidR="00CB05C0" w:rsidRDefault="00265A17" w:rsidP="00BB48A3">
      <w:r>
        <w:t>...</w:t>
      </w:r>
    </w:p>
    <w:p w14:paraId="3D2574F5" w14:textId="0503BC84" w:rsidR="00AC6660" w:rsidRDefault="00AC6660" w:rsidP="00BB48A3">
      <w:r>
        <w:t xml:space="preserve">4 – 10. jaanuar </w:t>
      </w:r>
      <w:r w:rsidR="00CB05C0">
        <w:t>–</w:t>
      </w:r>
      <w:r>
        <w:t xml:space="preserve"> </w:t>
      </w:r>
      <w:r w:rsidR="00CB05C0">
        <w:t>eelnevalt õpitud teadmiste kordamine</w:t>
      </w:r>
    </w:p>
    <w:p w14:paraId="55F3B138" w14:textId="7B63B9DD" w:rsidR="00BB48A3" w:rsidRDefault="00AC6660" w:rsidP="00BB48A3">
      <w:r>
        <w:t>11</w:t>
      </w:r>
      <w:r w:rsidR="00B21882">
        <w:t xml:space="preserve"> – 1</w:t>
      </w:r>
      <w:r>
        <w:t>7</w:t>
      </w:r>
      <w:r w:rsidR="00B21882">
        <w:t xml:space="preserve">. jaanuar – </w:t>
      </w:r>
      <w:r w:rsidR="00B21882">
        <w:rPr>
          <w:i/>
          <w:iCs/>
        </w:rPr>
        <w:t>provider</w:t>
      </w:r>
      <w:r w:rsidR="00B21882">
        <w:t xml:space="preserve"> õppimine, </w:t>
      </w:r>
      <w:r>
        <w:t>kasutamine</w:t>
      </w:r>
    </w:p>
    <w:p w14:paraId="3BDE500B" w14:textId="36C1FCAC" w:rsidR="00CB05C0" w:rsidRDefault="00794CD7" w:rsidP="00BB48A3">
      <w:r>
        <w:t>18 – 24. jaanuar – ideede kogumine enda äpi jaoks, parima idee valimine</w:t>
      </w:r>
    </w:p>
    <w:p w14:paraId="1537AA09" w14:textId="1FC0953D" w:rsidR="002A0E2D" w:rsidRDefault="00794CD7" w:rsidP="00BB48A3">
      <w:r>
        <w:t>25</w:t>
      </w:r>
      <w:r w:rsidR="002A0E2D">
        <w:t>. jaanuar – 7. veebruar</w:t>
      </w:r>
      <w:r w:rsidR="00C73E84">
        <w:t xml:space="preserve"> – parima idee valimine, äpi arhitektuuri</w:t>
      </w:r>
      <w:r w:rsidR="007922C4">
        <w:t>, välimuse jne väljamõtlemine ja disain</w:t>
      </w:r>
      <w:r w:rsidR="002A0E2D">
        <w:t xml:space="preserve">imine, vajaminevate </w:t>
      </w:r>
      <w:r w:rsidR="006A5649">
        <w:t xml:space="preserve">teenuste (Firebase) aluse loomine, äpiprojekti loomine, Firebase </w:t>
      </w:r>
      <w:r w:rsidR="00B81FCB">
        <w:t>k</w:t>
      </w:r>
      <w:r w:rsidR="00B81FCB" w:rsidRPr="00B81FCB">
        <w:t>onfiguratsioon</w:t>
      </w:r>
      <w:r w:rsidR="00B81FCB">
        <w:t xml:space="preserve"> Flutter äppi</w:t>
      </w:r>
    </w:p>
    <w:p w14:paraId="3A29F9C3" w14:textId="491CA1BA" w:rsidR="00B81FCB" w:rsidRDefault="00C74789" w:rsidP="00BB48A3">
      <w:r>
        <w:t xml:space="preserve">8 </w:t>
      </w:r>
      <w:r w:rsidR="005F4768">
        <w:t>–</w:t>
      </w:r>
      <w:r>
        <w:t xml:space="preserve"> </w:t>
      </w:r>
      <w:r w:rsidR="005F4768">
        <w:t>14. veebruar – äpi põhiliste võimaluste planeerimine, kõige põhilisema kasutajaliidese tegemine disainikavade abil</w:t>
      </w:r>
    </w:p>
    <w:p w14:paraId="6A753F06" w14:textId="0F8D751A" w:rsidR="005F4768" w:rsidRDefault="00FF32BA" w:rsidP="00BB48A3">
      <w:r>
        <w:t>15</w:t>
      </w:r>
      <w:r w:rsidR="00533E52">
        <w:t xml:space="preserve">. </w:t>
      </w:r>
      <w:r>
        <w:t xml:space="preserve">veebruar </w:t>
      </w:r>
      <w:r w:rsidR="00533E52">
        <w:t>–</w:t>
      </w:r>
      <w:r>
        <w:t xml:space="preserve"> </w:t>
      </w:r>
      <w:r w:rsidR="00533E52">
        <w:t xml:space="preserve">7. märts </w:t>
      </w:r>
      <w:r w:rsidR="00BE76F2">
        <w:t>–</w:t>
      </w:r>
      <w:r w:rsidR="00533E52">
        <w:t xml:space="preserve"> </w:t>
      </w:r>
      <w:r w:rsidR="00BE76F2">
        <w:t>põhilisemate võimaluste implementatsioon äppi *</w:t>
      </w:r>
    </w:p>
    <w:p w14:paraId="40D220BD" w14:textId="29542D01" w:rsidR="00BE76F2" w:rsidRDefault="00BE76F2" w:rsidP="00BB48A3">
      <w:r>
        <w:t xml:space="preserve">* Detailid peatükis </w:t>
      </w:r>
      <w:r w:rsidRPr="00332EC6">
        <w:t>Loovtöö Tulemus</w:t>
      </w:r>
    </w:p>
    <w:p w14:paraId="1D4F4F2A" w14:textId="40633446" w:rsidR="007503DF" w:rsidRDefault="007503DF" w:rsidP="00BB48A3">
      <w:r>
        <w:t>8 – 21. märts – põhilisemate andmete lisamine äppi</w:t>
      </w:r>
      <w:r w:rsidR="00DD1F99">
        <w:t xml:space="preserve">, </w:t>
      </w:r>
      <w:r w:rsidR="00EB3633">
        <w:t>mõnede võimaluste lisamine</w:t>
      </w:r>
      <w:r>
        <w:t xml:space="preserve">, </w:t>
      </w:r>
      <w:r w:rsidR="00DD1F99">
        <w:t>koodi restruktureerimine *</w:t>
      </w:r>
    </w:p>
    <w:p w14:paraId="509388FA" w14:textId="45349BAD" w:rsidR="00DD1F99" w:rsidRDefault="00DD1F99" w:rsidP="00DD1F99">
      <w:r>
        <w:t xml:space="preserve">* Detailid peatükis </w:t>
      </w:r>
      <w:hyperlink w:anchor="_Töö_tulemus" w:history="1">
        <w:r w:rsidRPr="0086403F">
          <w:rPr>
            <w:rStyle w:val="Hyperlink"/>
          </w:rPr>
          <w:t>Loovtöö Tulemus</w:t>
        </w:r>
      </w:hyperlink>
      <w:r w:rsidR="00D57674">
        <w:t xml:space="preserve"> </w:t>
      </w:r>
    </w:p>
    <w:p w14:paraId="7FDAC236" w14:textId="0F0E11C1" w:rsidR="00EB3633" w:rsidRDefault="00EB3633" w:rsidP="00DD1F99">
      <w:r>
        <w:t xml:space="preserve">22. märts – 4. aprill – Kasutajate autentimine Firebase Auth’iga, </w:t>
      </w:r>
      <w:r w:rsidR="005D76B8">
        <w:t>pilve-andmebaasi toe lisamine</w:t>
      </w:r>
    </w:p>
    <w:p w14:paraId="29CBCD6A" w14:textId="68C88753" w:rsidR="00C54E74" w:rsidRDefault="00C54E74" w:rsidP="00DD1F99">
      <w:r>
        <w:t xml:space="preserve">5 </w:t>
      </w:r>
      <w:r w:rsidR="00626E15">
        <w:t>–</w:t>
      </w:r>
      <w:r>
        <w:t xml:space="preserve"> </w:t>
      </w:r>
      <w:r w:rsidR="00626E15">
        <w:t>18. aprill – vigade otsimine ja parandamine (</w:t>
      </w:r>
      <w:r w:rsidR="00626E15">
        <w:rPr>
          <w:i/>
          <w:iCs/>
        </w:rPr>
        <w:t>debugging</w:t>
      </w:r>
      <w:r w:rsidR="00626E15">
        <w:t xml:space="preserve">), </w:t>
      </w:r>
      <w:r w:rsidR="001B5688">
        <w:t xml:space="preserve">väiksemate, äppi tervikumaks tegevate võimaluste lisamine, kasutajakogemuse parandamine ja lihtsustamine (ingl k </w:t>
      </w:r>
      <w:r w:rsidR="001B5688">
        <w:rPr>
          <w:i/>
          <w:iCs/>
        </w:rPr>
        <w:t>UX</w:t>
      </w:r>
      <w:r w:rsidR="001B5688">
        <w:t>)</w:t>
      </w:r>
    </w:p>
    <w:p w14:paraId="6FFC5A89" w14:textId="6956B401" w:rsidR="00EE3A57" w:rsidRDefault="00EE3A57" w:rsidP="00DD1F99">
      <w:r>
        <w:t>19. aprill – 2. mai – viimaste võimaluste lisamine, vigade parandamine (</w:t>
      </w:r>
      <w:r>
        <w:rPr>
          <w:i/>
          <w:iCs/>
        </w:rPr>
        <w:t>debugging</w:t>
      </w:r>
      <w:r>
        <w:t>)</w:t>
      </w:r>
      <w:r w:rsidR="003A06C6">
        <w:t xml:space="preserve">, kasutajaliidese </w:t>
      </w:r>
      <w:r w:rsidR="00CA1668">
        <w:t>parandamine</w:t>
      </w:r>
    </w:p>
    <w:p w14:paraId="0CE856CB" w14:textId="37F2078F" w:rsidR="003A06C6" w:rsidRDefault="00EE3A57" w:rsidP="00DD1F99">
      <w:r>
        <w:t xml:space="preserve">3 </w:t>
      </w:r>
      <w:r w:rsidR="00193033">
        <w:t>–</w:t>
      </w:r>
      <w:r>
        <w:t xml:space="preserve"> </w:t>
      </w:r>
      <w:r w:rsidR="00193033">
        <w:t>9. mai – Google Play Store’i ja Apple App Store</w:t>
      </w:r>
      <w:r w:rsidR="003A06C6">
        <w:t>’i avaldamine *</w:t>
      </w:r>
    </w:p>
    <w:p w14:paraId="0CA813B4" w14:textId="0C61658D" w:rsidR="00D57674" w:rsidRDefault="00D57674" w:rsidP="003A06C6">
      <w:r>
        <w:t>10 – 16. mai – loovtöö päeviku lõplik korrastamine</w:t>
      </w:r>
      <w:r w:rsidR="00920387">
        <w:t>, esitluse loomine</w:t>
      </w:r>
    </w:p>
    <w:p w14:paraId="5B18D3E9" w14:textId="10EDB0F8" w:rsidR="003A06C6" w:rsidRPr="00EE3A57" w:rsidRDefault="00920387" w:rsidP="00D57674">
      <w:r>
        <w:t xml:space="preserve">19. mai – </w:t>
      </w:r>
      <w:r w:rsidRPr="00920387">
        <w:rPr>
          <w:b/>
          <w:bCs/>
        </w:rPr>
        <w:t>loovtöö kaitsmine</w:t>
      </w:r>
      <w:r w:rsidR="003A06C6">
        <w:tab/>
      </w:r>
    </w:p>
    <w:p w14:paraId="59A04EE3" w14:textId="77777777" w:rsidR="00120BF7" w:rsidRDefault="00120BF7" w:rsidP="00657F73">
      <w:pPr>
        <w:pStyle w:val="Heading1"/>
      </w:pPr>
      <w:bookmarkStart w:id="12" w:name="_Töö_tulemus"/>
      <w:bookmarkEnd w:id="12"/>
    </w:p>
    <w:p w14:paraId="2EFF2E8A" w14:textId="77777777" w:rsidR="00120BF7" w:rsidRDefault="00120BF7" w:rsidP="00657F73">
      <w:pPr>
        <w:pStyle w:val="Heading1"/>
      </w:pPr>
    </w:p>
    <w:p w14:paraId="7212A196" w14:textId="77777777" w:rsidR="00C44EEF" w:rsidRDefault="00C44EEF" w:rsidP="00657F73">
      <w:pPr>
        <w:pStyle w:val="Heading1"/>
      </w:pPr>
    </w:p>
    <w:p w14:paraId="275A2AD1" w14:textId="77777777" w:rsidR="00C44EEF" w:rsidRDefault="00C44EEF" w:rsidP="00657F73">
      <w:pPr>
        <w:pStyle w:val="Heading1"/>
      </w:pPr>
    </w:p>
    <w:p w14:paraId="3FF57907" w14:textId="77777777" w:rsidR="00265A17" w:rsidRDefault="00265A17" w:rsidP="00657F73">
      <w:pPr>
        <w:pStyle w:val="Heading1"/>
      </w:pPr>
    </w:p>
    <w:p w14:paraId="39CA1FDA" w14:textId="77777777" w:rsidR="00265A17" w:rsidRDefault="00265A17" w:rsidP="00657F73">
      <w:pPr>
        <w:pStyle w:val="Heading1"/>
      </w:pPr>
    </w:p>
    <w:p w14:paraId="7227DE43" w14:textId="77777777" w:rsidR="00265A17" w:rsidRDefault="00265A17" w:rsidP="00657F73">
      <w:pPr>
        <w:pStyle w:val="Heading1"/>
      </w:pPr>
    </w:p>
    <w:p w14:paraId="100A3801" w14:textId="77777777" w:rsidR="00265A17" w:rsidRDefault="00265A17" w:rsidP="00657F73">
      <w:pPr>
        <w:pStyle w:val="Heading1"/>
      </w:pPr>
    </w:p>
    <w:p w14:paraId="40FBE755" w14:textId="77777777" w:rsidR="00265A17" w:rsidRDefault="00265A17" w:rsidP="00657F73">
      <w:pPr>
        <w:pStyle w:val="Heading1"/>
      </w:pPr>
    </w:p>
    <w:p w14:paraId="168FD297" w14:textId="77777777" w:rsidR="00265A17" w:rsidRDefault="00265A17" w:rsidP="00657F73">
      <w:pPr>
        <w:pStyle w:val="Heading1"/>
      </w:pPr>
    </w:p>
    <w:p w14:paraId="4954296E" w14:textId="77777777" w:rsidR="00265A17" w:rsidRDefault="00265A17" w:rsidP="00657F73">
      <w:pPr>
        <w:pStyle w:val="Heading1"/>
      </w:pPr>
    </w:p>
    <w:p w14:paraId="1A5AACB3" w14:textId="77777777" w:rsidR="00265A17" w:rsidRDefault="00265A17" w:rsidP="00657F73">
      <w:pPr>
        <w:pStyle w:val="Heading1"/>
      </w:pPr>
    </w:p>
    <w:p w14:paraId="50CB6FA6" w14:textId="77777777" w:rsidR="00265A17" w:rsidRDefault="00265A17" w:rsidP="00657F73">
      <w:pPr>
        <w:pStyle w:val="Heading1"/>
      </w:pPr>
    </w:p>
    <w:p w14:paraId="05437CC5" w14:textId="77777777" w:rsidR="00265A17" w:rsidRDefault="00265A17" w:rsidP="00657F73">
      <w:pPr>
        <w:pStyle w:val="Heading1"/>
      </w:pPr>
    </w:p>
    <w:p w14:paraId="3601CD11" w14:textId="77777777" w:rsidR="00265A17" w:rsidRDefault="00265A17" w:rsidP="00657F73">
      <w:pPr>
        <w:pStyle w:val="Heading1"/>
      </w:pPr>
    </w:p>
    <w:p w14:paraId="657B85EB" w14:textId="77777777" w:rsidR="00265A17" w:rsidRDefault="00265A17" w:rsidP="00657F73">
      <w:pPr>
        <w:pStyle w:val="Heading1"/>
      </w:pPr>
    </w:p>
    <w:p w14:paraId="3C98D11C" w14:textId="77777777" w:rsidR="00265A17" w:rsidRDefault="00265A17" w:rsidP="00657F73">
      <w:pPr>
        <w:pStyle w:val="Heading1"/>
      </w:pPr>
    </w:p>
    <w:p w14:paraId="6F594DAB" w14:textId="4ECD7F48" w:rsidR="00920387" w:rsidRDefault="00920387" w:rsidP="00657F73">
      <w:pPr>
        <w:pStyle w:val="Heading1"/>
      </w:pPr>
      <w:r>
        <w:t>Töö tulemus</w:t>
      </w:r>
    </w:p>
    <w:p w14:paraId="210B68A1" w14:textId="4DB99A51" w:rsidR="00920387" w:rsidRDefault="00920387" w:rsidP="00920387"/>
    <w:p w14:paraId="6461E73F" w14:textId="70F4A11F" w:rsidR="00920387" w:rsidRDefault="00AC130B" w:rsidP="00C44EEF">
      <w:pPr>
        <w:jc w:val="both"/>
      </w:pPr>
      <w:r>
        <w:t xml:space="preserve">Otsustasin töö tulemuseks luua õpitud teadmisi kasutades mobiiliäpp. See näitaks, et valdan teemat ja oskan erinevaid tehnikaid </w:t>
      </w:r>
      <w:r w:rsidR="0086403F">
        <w:t xml:space="preserve">ja õppetükke omavahel kombineerides luua terviku. </w:t>
      </w:r>
      <w:r w:rsidR="0088105A">
        <w:t xml:space="preserve">Pärast eeldatava ajakava kirjapanekut </w:t>
      </w:r>
      <w:r w:rsidR="0003613D">
        <w:t>lisasin enda äpile mõned nõuded:</w:t>
      </w:r>
    </w:p>
    <w:p w14:paraId="73D60B88" w14:textId="368971E1" w:rsidR="0003613D" w:rsidRDefault="0003613D" w:rsidP="00C44EEF">
      <w:pPr>
        <w:pStyle w:val="ListParagraph"/>
        <w:numPr>
          <w:ilvl w:val="0"/>
          <w:numId w:val="17"/>
        </w:numPr>
        <w:jc w:val="both"/>
      </w:pPr>
      <w:r>
        <w:t xml:space="preserve">Äpp peab olema mulle relevantne </w:t>
      </w:r>
      <w:r w:rsidR="00726E31">
        <w:t>–</w:t>
      </w:r>
      <w:r>
        <w:t xml:space="preserve"> </w:t>
      </w:r>
      <w:r w:rsidR="00726E31">
        <w:t>ma ei taha luua äppi, mida mul poleks vaja</w:t>
      </w:r>
    </w:p>
    <w:p w14:paraId="51E28CD2" w14:textId="2E1D9BB3" w:rsidR="007F274F" w:rsidRDefault="007F274F" w:rsidP="00C44EEF">
      <w:pPr>
        <w:pStyle w:val="ListParagraph"/>
        <w:numPr>
          <w:ilvl w:val="0"/>
          <w:numId w:val="17"/>
        </w:numPr>
        <w:jc w:val="both"/>
      </w:pPr>
      <w:r>
        <w:t xml:space="preserve">Äpp peab olema intuitiivse kasutajaliidese ja -kogemusega </w:t>
      </w:r>
      <w:r w:rsidR="00C60774">
        <w:t>–</w:t>
      </w:r>
      <w:r>
        <w:t xml:space="preserve"> </w:t>
      </w:r>
      <w:r w:rsidR="00C60774">
        <w:t>ka teised, kes äppi kasutada tahavad, peavad seda oskama kasutada õpetuseta</w:t>
      </w:r>
    </w:p>
    <w:p w14:paraId="7A4ABFD8" w14:textId="3DAACA2C" w:rsidR="00C60774" w:rsidRDefault="00C60774" w:rsidP="00C44EEF">
      <w:pPr>
        <w:pStyle w:val="ListParagraph"/>
        <w:numPr>
          <w:ilvl w:val="0"/>
          <w:numId w:val="17"/>
        </w:numPr>
        <w:jc w:val="both"/>
      </w:pPr>
      <w:r>
        <w:t xml:space="preserve">Äpp peab olema </w:t>
      </w:r>
      <w:r w:rsidR="002A328C">
        <w:t>avatud lähtekoodiga</w:t>
      </w:r>
      <w:r>
        <w:t xml:space="preserve"> </w:t>
      </w:r>
      <w:r w:rsidR="002A328C">
        <w:t>–</w:t>
      </w:r>
      <w:r>
        <w:t xml:space="preserve"> </w:t>
      </w:r>
      <w:r w:rsidR="002A328C">
        <w:t>projekt peab olema saadaval GitHubis</w:t>
      </w:r>
    </w:p>
    <w:p w14:paraId="4E668406" w14:textId="265E2AD2" w:rsidR="00726E31" w:rsidRDefault="00726E31" w:rsidP="00C44EEF">
      <w:pPr>
        <w:pStyle w:val="ListParagraph"/>
        <w:numPr>
          <w:ilvl w:val="0"/>
          <w:numId w:val="17"/>
        </w:numPr>
        <w:jc w:val="both"/>
      </w:pPr>
      <w:r>
        <w:t>Äpp peab olema</w:t>
      </w:r>
      <w:r w:rsidR="00F315E5">
        <w:t xml:space="preserve"> eriline – mingid võimalused</w:t>
      </w:r>
      <w:r w:rsidR="00E514D1">
        <w:t>/andmed/keeled peavad olema unikaalsed</w:t>
      </w:r>
    </w:p>
    <w:p w14:paraId="059D8825" w14:textId="4CD04259" w:rsidR="00E514D1" w:rsidRDefault="00E514D1" w:rsidP="00C44EEF">
      <w:pPr>
        <w:pStyle w:val="ListParagraph"/>
        <w:numPr>
          <w:ilvl w:val="0"/>
          <w:numId w:val="17"/>
        </w:numPr>
        <w:jc w:val="both"/>
      </w:pPr>
      <w:r>
        <w:t xml:space="preserve">Äpp peab vähemalt osaliselt kasutama Firebase’i </w:t>
      </w:r>
      <w:r w:rsidR="000B015A">
        <w:t>–</w:t>
      </w:r>
      <w:r>
        <w:t xml:space="preserve"> </w:t>
      </w:r>
      <w:r w:rsidR="000B015A">
        <w:t>kuna õppisin Firebase’i suhteliselt pikalt, peaks see olema äpis esindatud</w:t>
      </w:r>
    </w:p>
    <w:p w14:paraId="6C8E24EC" w14:textId="1115684D" w:rsidR="00D72AA9" w:rsidRDefault="00D72AA9" w:rsidP="00C44EEF">
      <w:pPr>
        <w:pStyle w:val="ListParagraph"/>
        <w:numPr>
          <w:ilvl w:val="0"/>
          <w:numId w:val="17"/>
        </w:numPr>
        <w:jc w:val="both"/>
      </w:pPr>
      <w:r>
        <w:t>Äpp peab olema Androidi ja iOSi äpipoodides saadaval</w:t>
      </w:r>
    </w:p>
    <w:p w14:paraId="2CE0F2D3" w14:textId="0AC9BDC8" w:rsidR="00D72AA9" w:rsidRDefault="000B015A" w:rsidP="00C44EEF">
      <w:pPr>
        <w:pStyle w:val="ListParagraph"/>
        <w:numPr>
          <w:ilvl w:val="0"/>
          <w:numId w:val="17"/>
        </w:numPr>
        <w:jc w:val="both"/>
      </w:pPr>
      <w:r>
        <w:t xml:space="preserve">Äpp peab </w:t>
      </w:r>
      <w:r w:rsidR="00DD1D99">
        <w:t>olema mõlema platvormi tunnustega (Androidil ja iOS-il erineb kasutajaliides natuke</w:t>
      </w:r>
      <w:r w:rsidR="00D72AA9">
        <w:t>, võttes arvesse selle plavormi standardeid)</w:t>
      </w:r>
    </w:p>
    <w:p w14:paraId="78825AD3" w14:textId="3FCDB30B" w:rsidR="00430FCB" w:rsidRDefault="00430FCB" w:rsidP="00430FCB"/>
    <w:p w14:paraId="7E34789E" w14:textId="5CD84F5C" w:rsidR="0099561B" w:rsidRDefault="0099561B" w:rsidP="0044215A">
      <w:pPr>
        <w:pStyle w:val="Heading3"/>
      </w:pPr>
      <w:bookmarkStart w:id="13" w:name="_Minu_äpp"/>
      <w:bookmarkEnd w:id="13"/>
    </w:p>
    <w:p w14:paraId="515A832A" w14:textId="653004C9" w:rsidR="00430FCB" w:rsidRDefault="00585ECE" w:rsidP="0044215A">
      <w:pPr>
        <w:pStyle w:val="Heading3"/>
      </w:pPr>
      <w:r>
        <w:t>Minu äpp</w:t>
      </w:r>
    </w:p>
    <w:p w14:paraId="5C98E3E0" w14:textId="6AB42DC0" w:rsidR="00585ECE" w:rsidRDefault="00585ECE" w:rsidP="00585ECE"/>
    <w:p w14:paraId="444B2D17" w14:textId="11E85B73" w:rsidR="00E63192" w:rsidRDefault="0059295E" w:rsidP="00C44EEF">
      <w:pPr>
        <w:jc w:val="both"/>
      </w:pPr>
      <w:r>
        <w:t xml:space="preserve">Valisin enda </w:t>
      </w:r>
      <w:r w:rsidR="00731BEA">
        <w:t xml:space="preserve">äpiks golfäpi tegemise. Valisin selle, kuna mulle väga meeldib golfi mängida. </w:t>
      </w:r>
      <w:r w:rsidR="00BE07A8">
        <w:t xml:space="preserve">Pärast äpi tegemiseks kulunud aega (vt </w:t>
      </w:r>
      <w:hyperlink w:anchor="_Planeeritud_tegevused_ja" w:history="1">
        <w:r w:rsidR="00BE07A8" w:rsidRPr="00BE07A8">
          <w:rPr>
            <w:rStyle w:val="Hyperlink"/>
          </w:rPr>
          <w:t>ajakavast</w:t>
        </w:r>
      </w:hyperlink>
      <w:r w:rsidR="00BE07A8">
        <w:t>)</w:t>
      </w:r>
      <w:r w:rsidR="008C20CF">
        <w:t xml:space="preserve">, valmiski äpp. Toon siin dokumendis välja mõned </w:t>
      </w:r>
      <w:r w:rsidR="008E5705">
        <w:t>kuvatõmmised.</w:t>
      </w:r>
      <w:r w:rsidR="00773586" w:rsidRPr="00773586">
        <w:rPr>
          <w:noProof/>
        </w:rPr>
        <w:t xml:space="preserve"> </w:t>
      </w:r>
      <w:r w:rsidR="001C0095">
        <w:rPr>
          <w:noProof/>
        </w:rPr>
        <w:t xml:space="preserve">Terve äpp on </w:t>
      </w:r>
      <w:r w:rsidR="009A6E8B">
        <w:rPr>
          <w:noProof/>
        </w:rPr>
        <w:t>muidugi komplek</w:t>
      </w:r>
      <w:r w:rsidR="00C2753D">
        <w:rPr>
          <w:noProof/>
        </w:rPr>
        <w:t>ssem</w:t>
      </w:r>
      <w:r w:rsidR="00BA1D2E">
        <w:rPr>
          <w:noProof/>
        </w:rPr>
        <w:t xml:space="preserve"> kui kuvatõmmised</w:t>
      </w:r>
      <w:r w:rsidR="009C3697">
        <w:rPr>
          <w:noProof/>
        </w:rPr>
        <w:t>.</w:t>
      </w:r>
    </w:p>
    <w:p w14:paraId="4E91EE7C" w14:textId="1A0907D9" w:rsidR="00773586" w:rsidRDefault="0018788D" w:rsidP="004C3231">
      <w:r>
        <w:rPr>
          <w:noProof/>
        </w:rPr>
        <w:drawing>
          <wp:anchor distT="0" distB="0" distL="114300" distR="114300" simplePos="0" relativeHeight="251658752" behindDoc="0" locked="0" layoutInCell="1" allowOverlap="1" wp14:anchorId="5B56A99F" wp14:editId="677EC4BB">
            <wp:simplePos x="0" y="0"/>
            <wp:positionH relativeFrom="margin">
              <wp:align>left</wp:align>
            </wp:positionH>
            <wp:positionV relativeFrom="paragraph">
              <wp:posOffset>183727</wp:posOffset>
            </wp:positionV>
            <wp:extent cx="1913255" cy="3406140"/>
            <wp:effectExtent l="0" t="0" r="0"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3255" cy="3406140"/>
                    </a:xfrm>
                    <a:prstGeom prst="rect">
                      <a:avLst/>
                    </a:prstGeom>
                    <a:noFill/>
                    <a:ln>
                      <a:noFill/>
                    </a:ln>
                  </pic:spPr>
                </pic:pic>
              </a:graphicData>
            </a:graphic>
          </wp:anchor>
        </w:drawing>
      </w:r>
    </w:p>
    <w:p w14:paraId="1792A071" w14:textId="57864D3A" w:rsidR="00C25BE0" w:rsidRDefault="0018788D" w:rsidP="004C3231">
      <w:r>
        <w:rPr>
          <w:noProof/>
        </w:rPr>
        <w:drawing>
          <wp:anchor distT="0" distB="0" distL="114300" distR="114300" simplePos="0" relativeHeight="251661824" behindDoc="0" locked="0" layoutInCell="1" allowOverlap="1" wp14:anchorId="1C77DAE7" wp14:editId="564D7FB6">
            <wp:simplePos x="0" y="0"/>
            <wp:positionH relativeFrom="margin">
              <wp:align>right</wp:align>
            </wp:positionH>
            <wp:positionV relativeFrom="paragraph">
              <wp:posOffset>-92499</wp:posOffset>
            </wp:positionV>
            <wp:extent cx="1917065" cy="3412490"/>
            <wp:effectExtent l="0" t="0" r="698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7065" cy="3412490"/>
                    </a:xfrm>
                    <a:prstGeom prst="rect">
                      <a:avLst/>
                    </a:prstGeom>
                    <a:noFill/>
                    <a:ln>
                      <a:noFill/>
                    </a:ln>
                  </pic:spPr>
                </pic:pic>
              </a:graphicData>
            </a:graphic>
          </wp:anchor>
        </w:drawing>
      </w:r>
    </w:p>
    <w:p w14:paraId="018614CD" w14:textId="0389C63A" w:rsidR="00C25BE0" w:rsidRDefault="00C25BE0">
      <w:r>
        <w:br w:type="page"/>
      </w:r>
    </w:p>
    <w:p w14:paraId="1E36AC88" w14:textId="6A9C036E" w:rsidR="006E792B" w:rsidRDefault="00C25BE0" w:rsidP="004C3231">
      <w:r>
        <w:rPr>
          <w:noProof/>
        </w:rPr>
        <w:lastRenderedPageBreak/>
        <w:drawing>
          <wp:anchor distT="0" distB="0" distL="114300" distR="114300" simplePos="0" relativeHeight="251666432" behindDoc="0" locked="0" layoutInCell="1" allowOverlap="1" wp14:anchorId="0F890AE3" wp14:editId="42BE26F8">
            <wp:simplePos x="0" y="0"/>
            <wp:positionH relativeFrom="margin">
              <wp:align>right</wp:align>
            </wp:positionH>
            <wp:positionV relativeFrom="paragraph">
              <wp:posOffset>5431480</wp:posOffset>
            </wp:positionV>
            <wp:extent cx="1923415" cy="3423285"/>
            <wp:effectExtent l="0" t="0" r="635" b="571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3415" cy="34232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3CD63AF0" wp14:editId="1FC22FBF">
            <wp:simplePos x="0" y="0"/>
            <wp:positionH relativeFrom="margin">
              <wp:align>left</wp:align>
            </wp:positionH>
            <wp:positionV relativeFrom="paragraph">
              <wp:posOffset>5494020</wp:posOffset>
            </wp:positionV>
            <wp:extent cx="1878330" cy="3343275"/>
            <wp:effectExtent l="0" t="0" r="762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8330" cy="3343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5F41">
        <w:rPr>
          <w:noProof/>
        </w:rPr>
        <w:drawing>
          <wp:anchor distT="0" distB="0" distL="114300" distR="114300" simplePos="0" relativeHeight="251665408" behindDoc="0" locked="0" layoutInCell="1" allowOverlap="1" wp14:anchorId="19CB095A" wp14:editId="2BA5BB0B">
            <wp:simplePos x="0" y="0"/>
            <wp:positionH relativeFrom="margin">
              <wp:align>right</wp:align>
            </wp:positionH>
            <wp:positionV relativeFrom="paragraph">
              <wp:posOffset>202019</wp:posOffset>
            </wp:positionV>
            <wp:extent cx="1913255" cy="3407410"/>
            <wp:effectExtent l="0" t="0" r="0" b="25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3255" cy="3407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3586">
        <w:rPr>
          <w:noProof/>
        </w:rPr>
        <w:drawing>
          <wp:anchor distT="0" distB="0" distL="114300" distR="114300" simplePos="0" relativeHeight="251662336" behindDoc="0" locked="0" layoutInCell="1" allowOverlap="1" wp14:anchorId="1DFA8073" wp14:editId="0F558E7E">
            <wp:simplePos x="0" y="0"/>
            <wp:positionH relativeFrom="margin">
              <wp:align>left</wp:align>
            </wp:positionH>
            <wp:positionV relativeFrom="paragraph">
              <wp:posOffset>191017</wp:posOffset>
            </wp:positionV>
            <wp:extent cx="1903095" cy="3387725"/>
            <wp:effectExtent l="0" t="0" r="1905" b="31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3095" cy="3387725"/>
                    </a:xfrm>
                    <a:prstGeom prst="rect">
                      <a:avLst/>
                    </a:prstGeom>
                    <a:noFill/>
                    <a:ln>
                      <a:noFill/>
                    </a:ln>
                  </pic:spPr>
                </pic:pic>
              </a:graphicData>
            </a:graphic>
          </wp:anchor>
        </w:drawing>
      </w:r>
    </w:p>
    <w:p w14:paraId="7E3C878C" w14:textId="77777777" w:rsidR="006E792B" w:rsidRDefault="006E792B">
      <w:r>
        <w:br w:type="page"/>
      </w:r>
    </w:p>
    <w:p w14:paraId="3FF9BB87" w14:textId="1C6B3663" w:rsidR="00C7006D" w:rsidRDefault="00153057" w:rsidP="0044215A">
      <w:pPr>
        <w:pStyle w:val="Heading3"/>
      </w:pPr>
      <w:bookmarkStart w:id="14" w:name="_Äpi_vastavus_seatud"/>
      <w:bookmarkEnd w:id="14"/>
      <w:r>
        <w:lastRenderedPageBreak/>
        <w:t>Äpi vastavus seatud tingimustele</w:t>
      </w:r>
    </w:p>
    <w:p w14:paraId="581222CB" w14:textId="41B524D8" w:rsidR="00153057" w:rsidRDefault="00153057" w:rsidP="00153057"/>
    <w:p w14:paraId="5D53488F" w14:textId="77777777" w:rsidR="0044215A" w:rsidRDefault="0044215A" w:rsidP="00153057"/>
    <w:p w14:paraId="65248B67" w14:textId="1CE2CAE7" w:rsidR="00153057" w:rsidRDefault="00153057" w:rsidP="00153057">
      <w:r>
        <w:t xml:space="preserve">Selles osas räägin, kuidas täitsin kõik punktid enda </w:t>
      </w:r>
      <w:r w:rsidR="00AE129C">
        <w:t>seatud eesmärkidest.</w:t>
      </w:r>
    </w:p>
    <w:p w14:paraId="76C6038A" w14:textId="2582CD5B" w:rsidR="00051BC7" w:rsidRDefault="00051BC7" w:rsidP="00153057"/>
    <w:p w14:paraId="6AA749AE" w14:textId="1D7EF5B0" w:rsidR="00051BC7" w:rsidRPr="00051BC7" w:rsidRDefault="00051BC7" w:rsidP="00C44EEF">
      <w:pPr>
        <w:pStyle w:val="ListParagraph"/>
        <w:numPr>
          <w:ilvl w:val="0"/>
          <w:numId w:val="17"/>
        </w:numPr>
        <w:jc w:val="both"/>
        <w:rPr>
          <w:b/>
          <w:bCs/>
        </w:rPr>
      </w:pPr>
      <w:r w:rsidRPr="00051BC7">
        <w:rPr>
          <w:b/>
          <w:bCs/>
        </w:rPr>
        <w:t>Äpp peab olema mulle relevantne – ma ei taha luua äppi, mida mul poleks vaja</w:t>
      </w:r>
    </w:p>
    <w:p w14:paraId="64DDA96E" w14:textId="124D60B7" w:rsidR="00051BC7" w:rsidRDefault="00051BC7" w:rsidP="00C44EEF">
      <w:pPr>
        <w:pStyle w:val="ListParagraph"/>
        <w:jc w:val="both"/>
      </w:pPr>
      <w:r>
        <w:t>Kuna golf on minu üks lemmikhobisid, on äpp mulle relevantne, saan seda kasutada, kui lähen mängima</w:t>
      </w:r>
    </w:p>
    <w:p w14:paraId="2EC29139" w14:textId="1B10C97B" w:rsidR="00051BC7" w:rsidRDefault="00051BC7" w:rsidP="00C44EEF">
      <w:pPr>
        <w:pStyle w:val="ListParagraph"/>
        <w:numPr>
          <w:ilvl w:val="0"/>
          <w:numId w:val="17"/>
        </w:numPr>
        <w:jc w:val="both"/>
        <w:rPr>
          <w:b/>
          <w:bCs/>
        </w:rPr>
      </w:pPr>
      <w:r w:rsidRPr="00051BC7">
        <w:rPr>
          <w:b/>
          <w:bCs/>
        </w:rPr>
        <w:t>Äpp peab olema intuitiivse kasutajaliidese ja -kogemusega – ka teised, kes äppi kasutada tahavad, peavad seda oskama kasutada õpetuseta</w:t>
      </w:r>
    </w:p>
    <w:p w14:paraId="6E0E4295" w14:textId="5A309B96" w:rsidR="00051BC7" w:rsidRPr="00051BC7" w:rsidRDefault="00051BC7" w:rsidP="00C44EEF">
      <w:pPr>
        <w:pStyle w:val="ListParagraph"/>
        <w:jc w:val="both"/>
      </w:pPr>
      <w:r>
        <w:t xml:space="preserve">Selle punkti täitmiseks, tegin mitu korda arendusperioodi jooksul </w:t>
      </w:r>
      <w:r w:rsidR="000C72B1">
        <w:t>„katset“. Andsin äpi enda õele kasutada ja ei öelnud talle midagi. Sellest sain huvitavaid andmeid, kuidas kasutajakogemust parandada. Äpi viimast versiooni oskab ta õigesti kasutada</w:t>
      </w:r>
      <w:r w:rsidR="00FD7C43">
        <w:t>, kasutades äpis olevaid tekste ja kasutajaliidest.</w:t>
      </w:r>
    </w:p>
    <w:p w14:paraId="7949F897" w14:textId="59AEFC4E" w:rsidR="00051BC7" w:rsidRDefault="00051BC7" w:rsidP="00C44EEF">
      <w:pPr>
        <w:pStyle w:val="ListParagraph"/>
        <w:numPr>
          <w:ilvl w:val="0"/>
          <w:numId w:val="17"/>
        </w:numPr>
        <w:jc w:val="both"/>
        <w:rPr>
          <w:b/>
          <w:bCs/>
        </w:rPr>
      </w:pPr>
      <w:r w:rsidRPr="00FD7C43">
        <w:rPr>
          <w:b/>
          <w:bCs/>
        </w:rPr>
        <w:t>Äpp peab olema avatud lähtekoodiga – projekt peab olema saadaval GitHub</w:t>
      </w:r>
      <w:r w:rsidR="007E1E97">
        <w:rPr>
          <w:b/>
          <w:bCs/>
        </w:rPr>
        <w:t>’</w:t>
      </w:r>
      <w:r w:rsidRPr="00FD7C43">
        <w:rPr>
          <w:b/>
          <w:bCs/>
        </w:rPr>
        <w:t>is</w:t>
      </w:r>
    </w:p>
    <w:p w14:paraId="3D391857" w14:textId="1EF89842" w:rsidR="00FD7C43" w:rsidRPr="006777BF" w:rsidRDefault="006777BF" w:rsidP="00C44EEF">
      <w:pPr>
        <w:pStyle w:val="ListParagraph"/>
        <w:jc w:val="both"/>
      </w:pPr>
      <w:r>
        <w:t xml:space="preserve">Äpi </w:t>
      </w:r>
      <w:r w:rsidR="007E1E97">
        <w:t xml:space="preserve">kasutajaliidese ja Dart kood on saadaval </w:t>
      </w:r>
      <w:hyperlink r:id="rId27" w:history="1">
        <w:r w:rsidR="007E1E97" w:rsidRPr="007E1E97">
          <w:rPr>
            <w:rStyle w:val="Hyperlink"/>
          </w:rPr>
          <w:t>GitHub</w:t>
        </w:r>
      </w:hyperlink>
      <w:r w:rsidR="007E1E97">
        <w:t xml:space="preserve">’is </w:t>
      </w:r>
    </w:p>
    <w:p w14:paraId="25D2C499" w14:textId="24F6BC19" w:rsidR="00051BC7" w:rsidRDefault="00051BC7" w:rsidP="00C44EEF">
      <w:pPr>
        <w:pStyle w:val="ListParagraph"/>
        <w:numPr>
          <w:ilvl w:val="0"/>
          <w:numId w:val="17"/>
        </w:numPr>
        <w:jc w:val="both"/>
        <w:rPr>
          <w:b/>
          <w:bCs/>
        </w:rPr>
      </w:pPr>
      <w:r w:rsidRPr="00515CDE">
        <w:rPr>
          <w:b/>
          <w:bCs/>
        </w:rPr>
        <w:t>Äpp peab olema eriline – mingid võimalused/andmed/keeled peavad olema unikaalsed</w:t>
      </w:r>
    </w:p>
    <w:p w14:paraId="289ADDA8" w14:textId="4A2561CC" w:rsidR="00515CDE" w:rsidRPr="00515CDE" w:rsidRDefault="00515CDE" w:rsidP="00C44EEF">
      <w:pPr>
        <w:pStyle w:val="ListParagraph"/>
        <w:jc w:val="both"/>
      </w:pPr>
      <w:r>
        <w:t>Kuigi golfiäpid on suhteliselt tavalised, ei ole ma leidnud ühtegi, mis oleks eesti keeles ja milles oleks</w:t>
      </w:r>
      <w:r w:rsidR="00892A9D">
        <w:t xml:space="preserve"> täpsed andmed Eesti väljakute jaoks. Kõikidel äppidel </w:t>
      </w:r>
      <w:r w:rsidR="00350587">
        <w:t>esineb nt radade pikkustega vigasid.</w:t>
      </w:r>
    </w:p>
    <w:p w14:paraId="21CCF248" w14:textId="3B829BE9" w:rsidR="00051BC7" w:rsidRDefault="00051BC7" w:rsidP="00C44EEF">
      <w:pPr>
        <w:pStyle w:val="ListParagraph"/>
        <w:numPr>
          <w:ilvl w:val="0"/>
          <w:numId w:val="17"/>
        </w:numPr>
        <w:jc w:val="both"/>
        <w:rPr>
          <w:b/>
          <w:bCs/>
        </w:rPr>
      </w:pPr>
      <w:r w:rsidRPr="00350587">
        <w:rPr>
          <w:b/>
          <w:bCs/>
        </w:rPr>
        <w:t>Äpp peab vähemalt osaliselt kasutama Firebase’i – kuna õppisin Firebase’i suhteliselt pikalt, peaks see olema äpis esindatud</w:t>
      </w:r>
    </w:p>
    <w:p w14:paraId="1CA40300" w14:textId="450C17B9" w:rsidR="00350587" w:rsidRPr="00350587" w:rsidRDefault="00321E78" w:rsidP="00C44EEF">
      <w:pPr>
        <w:pStyle w:val="ListParagraph"/>
        <w:jc w:val="both"/>
      </w:pPr>
      <w:r>
        <w:t xml:space="preserve">Äpp kasutab Firebase’i selleks, et kasutaja mängtud ringid pilve laadida. See on vajalik, kui </w:t>
      </w:r>
      <w:r w:rsidR="00826A51">
        <w:t xml:space="preserve">vahetad telefoni või kui tahad, et ringid oleksid turvaliselt </w:t>
      </w:r>
      <w:r w:rsidR="007341DD">
        <w:t>varundatud. Pilveandmebaas on Cloud Firestore’iga tehtud. Kasutaja autentimine (ainult sisse logitud kasutajad saavad turvalisuse põhjustel ringe üles/alla laadida) toimub Firebase Auth’iga.</w:t>
      </w:r>
    </w:p>
    <w:p w14:paraId="4E777FAF" w14:textId="7B504B5E" w:rsidR="00051BC7" w:rsidRDefault="00051BC7" w:rsidP="00C44EEF">
      <w:pPr>
        <w:pStyle w:val="ListParagraph"/>
        <w:numPr>
          <w:ilvl w:val="0"/>
          <w:numId w:val="17"/>
        </w:numPr>
        <w:jc w:val="both"/>
        <w:rPr>
          <w:b/>
          <w:bCs/>
        </w:rPr>
      </w:pPr>
      <w:r w:rsidRPr="00230C2E">
        <w:rPr>
          <w:b/>
          <w:bCs/>
        </w:rPr>
        <w:t>Äpp peab olema Androidi ja iOSi äpipoodides saadaval</w:t>
      </w:r>
    </w:p>
    <w:p w14:paraId="52685EB7" w14:textId="108EC80B" w:rsidR="00230C2E" w:rsidRPr="00230C2E" w:rsidRDefault="00230C2E" w:rsidP="00C44EEF">
      <w:pPr>
        <w:pStyle w:val="ListParagraph"/>
        <w:jc w:val="both"/>
      </w:pPr>
      <w:r>
        <w:t>Äpp on loovtöö kaitsmise hetkeks olemas nii Google Play poes kui App Store’is.</w:t>
      </w:r>
      <w:r w:rsidR="007F1B87">
        <w:t xml:space="preserve"> </w:t>
      </w:r>
    </w:p>
    <w:p w14:paraId="596A3A02" w14:textId="27927C39" w:rsidR="00051BC7" w:rsidRDefault="00051BC7" w:rsidP="00C44EEF">
      <w:pPr>
        <w:pStyle w:val="ListParagraph"/>
        <w:numPr>
          <w:ilvl w:val="0"/>
          <w:numId w:val="17"/>
        </w:numPr>
        <w:jc w:val="both"/>
        <w:rPr>
          <w:b/>
          <w:bCs/>
        </w:rPr>
      </w:pPr>
      <w:r w:rsidRPr="007F2AEC">
        <w:rPr>
          <w:b/>
          <w:bCs/>
        </w:rPr>
        <w:t>Äpp peab olema mõlema platvormi tunnustega (Androidil ja iOS-il erineb kasutajaliides natuke, võttes arvesse selle plavormi standardeid)</w:t>
      </w:r>
    </w:p>
    <w:p w14:paraId="2E53A98C" w14:textId="6365E06D" w:rsidR="007F2AEC" w:rsidRDefault="005E6D5B" w:rsidP="00C44EEF">
      <w:pPr>
        <w:pStyle w:val="ListParagraph"/>
        <w:jc w:val="both"/>
      </w:pPr>
      <w:r>
        <w:t>Minu äpp käitub vastavalt platvormile. See hõlmab</w:t>
      </w:r>
      <w:r w:rsidR="00371129">
        <w:t xml:space="preserve"> väikeseid erinevusi, mida kirjeldasin </w:t>
      </w:r>
      <w:hyperlink w:anchor="_Flutter" w:history="1">
        <w:r w:rsidR="00371129" w:rsidRPr="00371129">
          <w:rPr>
            <w:rStyle w:val="Hyperlink"/>
          </w:rPr>
          <w:t>siin</w:t>
        </w:r>
      </w:hyperlink>
      <w:r w:rsidR="00371129">
        <w:t xml:space="preserve"> (joonised 1, 2), aga ka kasutajaliidese silmnähtavaid erinevusi.</w:t>
      </w:r>
    </w:p>
    <w:p w14:paraId="057E77D6" w14:textId="704CD74B" w:rsidR="00282803" w:rsidRDefault="00FF7FED" w:rsidP="007F2AEC">
      <w:pPr>
        <w:pStyle w:val="ListParagraph"/>
      </w:pPr>
      <w:r>
        <w:rPr>
          <w:noProof/>
        </w:rPr>
        <w:drawing>
          <wp:anchor distT="0" distB="0" distL="114300" distR="114300" simplePos="0" relativeHeight="251668480" behindDoc="0" locked="0" layoutInCell="1" allowOverlap="1" wp14:anchorId="1F06ED58" wp14:editId="3A9109DE">
            <wp:simplePos x="0" y="0"/>
            <wp:positionH relativeFrom="margin">
              <wp:posOffset>3649861</wp:posOffset>
            </wp:positionH>
            <wp:positionV relativeFrom="paragraph">
              <wp:posOffset>-351568</wp:posOffset>
            </wp:positionV>
            <wp:extent cx="2296633" cy="1573749"/>
            <wp:effectExtent l="0" t="0" r="8890"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96633" cy="1573749"/>
                    </a:xfrm>
                    <a:prstGeom prst="rect">
                      <a:avLst/>
                    </a:prstGeom>
                    <a:noFill/>
                    <a:ln>
                      <a:noFill/>
                    </a:ln>
                  </pic:spPr>
                </pic:pic>
              </a:graphicData>
            </a:graphic>
          </wp:anchor>
        </w:drawing>
      </w:r>
      <w:r w:rsidR="00EA467C">
        <w:t xml:space="preserve">Näiteks, kui soovite oma mängitud ringi kustutada, </w:t>
      </w:r>
      <w:r w:rsidR="00CB39F6">
        <w:t>tekib iOS’is selline kinnitusvõimalus, mida nimetatakse Action Sheet</w:t>
      </w:r>
      <w:r>
        <w:t>:</w:t>
      </w:r>
    </w:p>
    <w:p w14:paraId="4EEC3A7A" w14:textId="0AB540CA" w:rsidR="00FF7FED" w:rsidRDefault="00FF7FED" w:rsidP="007F2AEC">
      <w:pPr>
        <w:pStyle w:val="ListParagraph"/>
      </w:pPr>
    </w:p>
    <w:p w14:paraId="66834BAA" w14:textId="6AFD286C" w:rsidR="00FF7FED" w:rsidRDefault="006A6092" w:rsidP="007F2AEC">
      <w:pPr>
        <w:pStyle w:val="ListParagraph"/>
      </w:pPr>
      <w:r>
        <w:rPr>
          <w:noProof/>
        </w:rPr>
        <w:lastRenderedPageBreak/>
        <w:drawing>
          <wp:anchor distT="0" distB="0" distL="114300" distR="114300" simplePos="0" relativeHeight="251669504" behindDoc="0" locked="0" layoutInCell="1" allowOverlap="1" wp14:anchorId="2362BDB6" wp14:editId="41596E9E">
            <wp:simplePos x="0" y="0"/>
            <wp:positionH relativeFrom="margin">
              <wp:align>right</wp:align>
            </wp:positionH>
            <wp:positionV relativeFrom="paragraph">
              <wp:posOffset>88</wp:posOffset>
            </wp:positionV>
            <wp:extent cx="2339446" cy="1796902"/>
            <wp:effectExtent l="0" t="0" r="381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39446" cy="1796902"/>
                    </a:xfrm>
                    <a:prstGeom prst="rect">
                      <a:avLst/>
                    </a:prstGeom>
                    <a:noFill/>
                    <a:ln>
                      <a:noFill/>
                    </a:ln>
                  </pic:spPr>
                </pic:pic>
              </a:graphicData>
            </a:graphic>
          </wp:anchor>
        </w:drawing>
      </w:r>
      <w:r w:rsidR="00FF7FED">
        <w:t xml:space="preserve">Androidil aga tekib hoopis </w:t>
      </w:r>
      <w:r w:rsidR="008C5D35">
        <w:t>hüpikaken, mille nimi on AlertDialog ja mis kasutab Material Design’i:</w:t>
      </w:r>
    </w:p>
    <w:p w14:paraId="7F7833C5" w14:textId="6FAD6A09" w:rsidR="001E0067" w:rsidRDefault="001E0067" w:rsidP="007F2AEC">
      <w:pPr>
        <w:pStyle w:val="ListParagraph"/>
      </w:pPr>
    </w:p>
    <w:p w14:paraId="29C2B6E5" w14:textId="11C8A361" w:rsidR="001E0067" w:rsidRDefault="001E0067" w:rsidP="007F2AEC">
      <w:pPr>
        <w:pStyle w:val="ListParagraph"/>
      </w:pPr>
    </w:p>
    <w:p w14:paraId="3BCBD8BA" w14:textId="1EE5A524" w:rsidR="001E0067" w:rsidRPr="007F2AEC" w:rsidRDefault="001E0067" w:rsidP="007F2AEC">
      <w:pPr>
        <w:pStyle w:val="ListParagraph"/>
      </w:pPr>
    </w:p>
    <w:p w14:paraId="5C199530" w14:textId="798655DD" w:rsidR="00EA467C" w:rsidRDefault="00EA467C">
      <w:r>
        <w:br w:type="page"/>
      </w:r>
    </w:p>
    <w:p w14:paraId="260CD83A" w14:textId="0AAAF3CA" w:rsidR="00051BC7" w:rsidRDefault="002E73C4" w:rsidP="006A6092">
      <w:pPr>
        <w:pStyle w:val="Heading1"/>
      </w:pPr>
      <w:bookmarkStart w:id="15" w:name="_Kokkuvõte"/>
      <w:bookmarkEnd w:id="15"/>
      <w:r>
        <w:lastRenderedPageBreak/>
        <w:t>Kokkuvõte</w:t>
      </w:r>
    </w:p>
    <w:p w14:paraId="5B57530A" w14:textId="77777777" w:rsidR="002132DB" w:rsidRDefault="002132DB" w:rsidP="006A6092">
      <w:pPr>
        <w:pStyle w:val="Heading1"/>
        <w:rPr>
          <w:b w:val="0"/>
          <w:bCs w:val="0"/>
        </w:rPr>
      </w:pPr>
    </w:p>
    <w:p w14:paraId="705A6963" w14:textId="5511FD79" w:rsidR="002E73C4" w:rsidRDefault="009D5246" w:rsidP="00C44EEF">
      <w:pPr>
        <w:jc w:val="both"/>
      </w:pPr>
      <w:r>
        <w:t>Loovtöö</w:t>
      </w:r>
      <w:r w:rsidR="00370C3E">
        <w:t xml:space="preserve">st ja selle protsessist õppisin palju. Üks suurimaid õppetunde oli aja planeerimine. </w:t>
      </w:r>
      <w:r w:rsidR="008423CB">
        <w:t>Loovtööd tuleb teha aegsasti ja päevikut pidevalt täita. See oli ka ük</w:t>
      </w:r>
      <w:r w:rsidR="00651A50">
        <w:t xml:space="preserve">s minu loovtöö puudujääkidest – lõpetasin päeviku kirjutamise vaid nädal enne </w:t>
      </w:r>
      <w:r w:rsidR="001529B7">
        <w:t>kaitsmist.</w:t>
      </w:r>
    </w:p>
    <w:p w14:paraId="2E35FE93" w14:textId="34E24148" w:rsidR="001529B7" w:rsidRDefault="001529B7" w:rsidP="00C44EEF">
      <w:pPr>
        <w:jc w:val="both"/>
      </w:pPr>
      <w:r>
        <w:t xml:space="preserve">Minu loovtöös oli palju positiivseid </w:t>
      </w:r>
      <w:r w:rsidR="001A0F37">
        <w:t xml:space="preserve">tulemeid. Õppisin uusi teadmisi ja oskusi, leidsin uue hobi. Samuti õppisin pidama ajakava, mida pole varem teinud. </w:t>
      </w:r>
      <w:r w:rsidR="00B930A6">
        <w:t xml:space="preserve">Aga võimalik et kõige olulisem positiivne külg töö juures on </w:t>
      </w:r>
      <w:r w:rsidR="000B3C24">
        <w:t>arusaam, et kui üritada ja õppida, olen võimeline hakkama saada nii raskete (nt programmeerimine, äpidisain) kui ka põhjalike (loovtöö kui protsess) ülesannetega.</w:t>
      </w:r>
    </w:p>
    <w:p w14:paraId="66BB6C4C" w14:textId="250363AD" w:rsidR="000B2BB9" w:rsidRDefault="00583610" w:rsidP="00C44EEF">
      <w:pPr>
        <w:jc w:val="both"/>
      </w:pPr>
      <w:r>
        <w:t>Siiski leidub ka asju, mida oleksin võinud teha teis</w:t>
      </w:r>
      <w:r w:rsidR="00496C4B">
        <w:t>iti või paremini. Üks suurimaid neist ongi ajaplaneerimine</w:t>
      </w:r>
      <w:r w:rsidR="0024088C">
        <w:t xml:space="preserve">. Oleksin võinud alustada varem, et loovtöö lõpetamiseks (päeviku viimistluseks jne) oleks jäänud </w:t>
      </w:r>
      <w:r w:rsidR="000B2BB9">
        <w:t xml:space="preserve">rohkem aega. Samuti oleksin võinud teha loovtööd koos teistega, kas klassikaaslaste või sõpradega, mis oleks </w:t>
      </w:r>
      <w:r w:rsidR="00E613EF">
        <w:t xml:space="preserve">võimaldanud rohkem abi küsida/anda ja oleks olnud suhtlusrohkem valik. </w:t>
      </w:r>
    </w:p>
    <w:p w14:paraId="44040814" w14:textId="77777777" w:rsidR="00FE3BB9" w:rsidRDefault="00FE3BB9" w:rsidP="00C44EEF">
      <w:pPr>
        <w:jc w:val="both"/>
      </w:pPr>
      <w:r>
        <w:t>Kokkuvõtteks</w:t>
      </w:r>
      <w:r w:rsidR="00F64FFD">
        <w:t xml:space="preserve"> loovtööle võin öelda, et jäin sellega kui protsessiga rahule.</w:t>
      </w:r>
      <w:r w:rsidR="006D7905">
        <w:t xml:space="preserve"> Kuigi esines probleeme </w:t>
      </w:r>
      <w:r w:rsidR="00B666AF">
        <w:t xml:space="preserve">või ebatäpsusi, sain nendega kokkuvõttes hakkama ja õppisin töö käigus mitmeid väärtuslikke </w:t>
      </w:r>
      <w:r w:rsidR="001C0095">
        <w:t>oskusi ja õppetunde</w:t>
      </w:r>
      <w:r w:rsidR="00493831">
        <w:t>.</w:t>
      </w:r>
    </w:p>
    <w:sectPr w:rsidR="00FE3BB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E5964" w14:textId="77777777" w:rsidR="00164D91" w:rsidRDefault="00164D91" w:rsidP="0086330D">
      <w:pPr>
        <w:spacing w:after="0" w:line="240" w:lineRule="auto"/>
      </w:pPr>
      <w:r>
        <w:separator/>
      </w:r>
    </w:p>
  </w:endnote>
  <w:endnote w:type="continuationSeparator" w:id="0">
    <w:p w14:paraId="0FDE383A" w14:textId="77777777" w:rsidR="00164D91" w:rsidRDefault="00164D91" w:rsidP="008633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5FBDF" w14:textId="77777777" w:rsidR="00164D91" w:rsidRDefault="00164D91" w:rsidP="0086330D">
      <w:pPr>
        <w:spacing w:after="0" w:line="240" w:lineRule="auto"/>
      </w:pPr>
      <w:r>
        <w:separator/>
      </w:r>
    </w:p>
  </w:footnote>
  <w:footnote w:type="continuationSeparator" w:id="0">
    <w:p w14:paraId="78D6A272" w14:textId="77777777" w:rsidR="00164D91" w:rsidRDefault="00164D91" w:rsidP="008633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77F88"/>
    <w:multiLevelType w:val="hybridMultilevel"/>
    <w:tmpl w:val="C480F95E"/>
    <w:lvl w:ilvl="0" w:tplc="0344C1C8">
      <w:start w:val="12"/>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DC87646"/>
    <w:multiLevelType w:val="hybridMultilevel"/>
    <w:tmpl w:val="C868CF78"/>
    <w:lvl w:ilvl="0" w:tplc="B9FC85CE">
      <w:start w:val="1"/>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E143B6C"/>
    <w:multiLevelType w:val="hybridMultilevel"/>
    <w:tmpl w:val="243EEA88"/>
    <w:lvl w:ilvl="0" w:tplc="AC5840EC">
      <w:start w:val="3"/>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11B86DC1"/>
    <w:multiLevelType w:val="hybridMultilevel"/>
    <w:tmpl w:val="B8AC20D2"/>
    <w:lvl w:ilvl="0" w:tplc="915E27A8">
      <w:start w:val="3"/>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94A62BC"/>
    <w:multiLevelType w:val="hybridMultilevel"/>
    <w:tmpl w:val="C240C724"/>
    <w:lvl w:ilvl="0" w:tplc="38684AB8">
      <w:start w:val="8"/>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25BA0041"/>
    <w:multiLevelType w:val="hybridMultilevel"/>
    <w:tmpl w:val="91F28A04"/>
    <w:lvl w:ilvl="0" w:tplc="46F0E660">
      <w:start w:val="12"/>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26DF0292"/>
    <w:multiLevelType w:val="hybridMultilevel"/>
    <w:tmpl w:val="4CF6E57E"/>
    <w:lvl w:ilvl="0" w:tplc="EA820168">
      <w:start w:val="12"/>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29F54ACF"/>
    <w:multiLevelType w:val="hybridMultilevel"/>
    <w:tmpl w:val="484C0EA0"/>
    <w:lvl w:ilvl="0" w:tplc="A24CD704">
      <w:start w:val="12"/>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2B686FD2"/>
    <w:multiLevelType w:val="hybridMultilevel"/>
    <w:tmpl w:val="984C3500"/>
    <w:lvl w:ilvl="0" w:tplc="2A3C91CA">
      <w:start w:val="1"/>
      <w:numFmt w:val="lowerRoman"/>
      <w:lvlText w:val="%1."/>
      <w:lvlJc w:val="left"/>
      <w:pPr>
        <w:ind w:left="2580" w:hanging="720"/>
      </w:pPr>
      <w:rPr>
        <w:rFonts w:hint="default"/>
      </w:rPr>
    </w:lvl>
    <w:lvl w:ilvl="1" w:tplc="04250019" w:tentative="1">
      <w:start w:val="1"/>
      <w:numFmt w:val="lowerLetter"/>
      <w:lvlText w:val="%2."/>
      <w:lvlJc w:val="left"/>
      <w:pPr>
        <w:ind w:left="2940" w:hanging="360"/>
      </w:pPr>
    </w:lvl>
    <w:lvl w:ilvl="2" w:tplc="0425001B" w:tentative="1">
      <w:start w:val="1"/>
      <w:numFmt w:val="lowerRoman"/>
      <w:lvlText w:val="%3."/>
      <w:lvlJc w:val="right"/>
      <w:pPr>
        <w:ind w:left="3660" w:hanging="180"/>
      </w:pPr>
    </w:lvl>
    <w:lvl w:ilvl="3" w:tplc="0425000F" w:tentative="1">
      <w:start w:val="1"/>
      <w:numFmt w:val="decimal"/>
      <w:lvlText w:val="%4."/>
      <w:lvlJc w:val="left"/>
      <w:pPr>
        <w:ind w:left="4380" w:hanging="360"/>
      </w:pPr>
    </w:lvl>
    <w:lvl w:ilvl="4" w:tplc="04250019" w:tentative="1">
      <w:start w:val="1"/>
      <w:numFmt w:val="lowerLetter"/>
      <w:lvlText w:val="%5."/>
      <w:lvlJc w:val="left"/>
      <w:pPr>
        <w:ind w:left="5100" w:hanging="360"/>
      </w:pPr>
    </w:lvl>
    <w:lvl w:ilvl="5" w:tplc="0425001B" w:tentative="1">
      <w:start w:val="1"/>
      <w:numFmt w:val="lowerRoman"/>
      <w:lvlText w:val="%6."/>
      <w:lvlJc w:val="right"/>
      <w:pPr>
        <w:ind w:left="5820" w:hanging="180"/>
      </w:pPr>
    </w:lvl>
    <w:lvl w:ilvl="6" w:tplc="0425000F" w:tentative="1">
      <w:start w:val="1"/>
      <w:numFmt w:val="decimal"/>
      <w:lvlText w:val="%7."/>
      <w:lvlJc w:val="left"/>
      <w:pPr>
        <w:ind w:left="6540" w:hanging="360"/>
      </w:pPr>
    </w:lvl>
    <w:lvl w:ilvl="7" w:tplc="04250019" w:tentative="1">
      <w:start w:val="1"/>
      <w:numFmt w:val="lowerLetter"/>
      <w:lvlText w:val="%8."/>
      <w:lvlJc w:val="left"/>
      <w:pPr>
        <w:ind w:left="7260" w:hanging="360"/>
      </w:pPr>
    </w:lvl>
    <w:lvl w:ilvl="8" w:tplc="0425001B" w:tentative="1">
      <w:start w:val="1"/>
      <w:numFmt w:val="lowerRoman"/>
      <w:lvlText w:val="%9."/>
      <w:lvlJc w:val="right"/>
      <w:pPr>
        <w:ind w:left="7980" w:hanging="180"/>
      </w:pPr>
    </w:lvl>
  </w:abstractNum>
  <w:abstractNum w:abstractNumId="9" w15:restartNumberingAfterBreak="0">
    <w:nsid w:val="302400E2"/>
    <w:multiLevelType w:val="hybridMultilevel"/>
    <w:tmpl w:val="4A841764"/>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4148243F"/>
    <w:multiLevelType w:val="hybridMultilevel"/>
    <w:tmpl w:val="AD8A3192"/>
    <w:lvl w:ilvl="0" w:tplc="D074A4B8">
      <w:start w:val="1"/>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43276F8F"/>
    <w:multiLevelType w:val="hybridMultilevel"/>
    <w:tmpl w:val="05422304"/>
    <w:lvl w:ilvl="0" w:tplc="10A4CB2C">
      <w:start w:val="12"/>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493C448D"/>
    <w:multiLevelType w:val="hybridMultilevel"/>
    <w:tmpl w:val="B5004E7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497F5C1E"/>
    <w:multiLevelType w:val="hybridMultilevel"/>
    <w:tmpl w:val="05FCE904"/>
    <w:lvl w:ilvl="0" w:tplc="CE64798A">
      <w:start w:val="12"/>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5A0E0203"/>
    <w:multiLevelType w:val="hybridMultilevel"/>
    <w:tmpl w:val="C8DC24CA"/>
    <w:lvl w:ilvl="0" w:tplc="A1583B3C">
      <w:start w:val="1"/>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5AF24D68"/>
    <w:multiLevelType w:val="multilevel"/>
    <w:tmpl w:val="61A6A208"/>
    <w:lvl w:ilvl="0">
      <w:start w:val="1"/>
      <w:numFmt w:val="decimal"/>
      <w:lvlText w:val="%1."/>
      <w:lvlJc w:val="left"/>
      <w:pPr>
        <w:tabs>
          <w:tab w:val="num" w:pos="720"/>
        </w:tabs>
        <w:ind w:left="720" w:hanging="360"/>
      </w:pPr>
    </w:lvl>
    <w:lvl w:ilvl="1">
      <w:start w:val="3"/>
      <w:numFmt w:val="bullet"/>
      <w:lvlText w:val=""/>
      <w:lvlJc w:val="left"/>
      <w:pPr>
        <w:ind w:left="1440" w:hanging="360"/>
      </w:pPr>
      <w:rPr>
        <w:rFonts w:ascii="Symbol" w:eastAsia="Times New Roman" w:hAnsi="Symbol" w:cs="Times New Roman" w:hint="default"/>
      </w:rPr>
    </w:lvl>
    <w:lvl w:ilvl="2">
      <w:start w:val="1"/>
      <w:numFmt w:val="decimal"/>
      <w:lvlText w:val="%3)"/>
      <w:lvlJc w:val="left"/>
      <w:pPr>
        <w:ind w:left="2160" w:hanging="360"/>
      </w:pPr>
      <w:rPr>
        <w:rFonts w:hint="default"/>
      </w:rPr>
    </w:lvl>
    <w:lvl w:ilvl="3">
      <w:start w:val="1"/>
      <w:numFmt w:val="decimal"/>
      <w:lvlText w:val="%4)"/>
      <w:lvlJc w:val="left"/>
      <w:pPr>
        <w:ind w:left="3240" w:hanging="720"/>
      </w:pPr>
      <w:rPr>
        <w:rFonts w:ascii="Times New Roman" w:eastAsiaTheme="minorHAnsi" w:hAnsi="Times New Roman" w:cstheme="minorBidi"/>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13F072F"/>
    <w:multiLevelType w:val="hybridMultilevel"/>
    <w:tmpl w:val="C542FD06"/>
    <w:lvl w:ilvl="0" w:tplc="9F5039C0">
      <w:start w:val="10"/>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7FAE06F7"/>
    <w:multiLevelType w:val="hybridMultilevel"/>
    <w:tmpl w:val="C0086D8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15"/>
  </w:num>
  <w:num w:numId="2">
    <w:abstractNumId w:val="9"/>
  </w:num>
  <w:num w:numId="3">
    <w:abstractNumId w:val="17"/>
  </w:num>
  <w:num w:numId="4">
    <w:abstractNumId w:val="5"/>
  </w:num>
  <w:num w:numId="5">
    <w:abstractNumId w:val="7"/>
  </w:num>
  <w:num w:numId="6">
    <w:abstractNumId w:val="13"/>
  </w:num>
  <w:num w:numId="7">
    <w:abstractNumId w:val="6"/>
  </w:num>
  <w:num w:numId="8">
    <w:abstractNumId w:val="11"/>
  </w:num>
  <w:num w:numId="9">
    <w:abstractNumId w:val="0"/>
  </w:num>
  <w:num w:numId="10">
    <w:abstractNumId w:val="10"/>
  </w:num>
  <w:num w:numId="11">
    <w:abstractNumId w:val="14"/>
  </w:num>
  <w:num w:numId="12">
    <w:abstractNumId w:val="1"/>
  </w:num>
  <w:num w:numId="13">
    <w:abstractNumId w:val="12"/>
  </w:num>
  <w:num w:numId="14">
    <w:abstractNumId w:val="4"/>
  </w:num>
  <w:num w:numId="15">
    <w:abstractNumId w:val="2"/>
  </w:num>
  <w:num w:numId="16">
    <w:abstractNumId w:val="16"/>
  </w:num>
  <w:num w:numId="17">
    <w:abstractNumId w:val="3"/>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490"/>
    <w:rsid w:val="00003AE4"/>
    <w:rsid w:val="000074CD"/>
    <w:rsid w:val="00010B92"/>
    <w:rsid w:val="0001138D"/>
    <w:rsid w:val="00015F2B"/>
    <w:rsid w:val="000239DF"/>
    <w:rsid w:val="00032D98"/>
    <w:rsid w:val="0003613D"/>
    <w:rsid w:val="00051BC7"/>
    <w:rsid w:val="000526DA"/>
    <w:rsid w:val="00052FDF"/>
    <w:rsid w:val="00060E46"/>
    <w:rsid w:val="0006162B"/>
    <w:rsid w:val="00065A04"/>
    <w:rsid w:val="000666F7"/>
    <w:rsid w:val="000724CF"/>
    <w:rsid w:val="00084D46"/>
    <w:rsid w:val="000874AB"/>
    <w:rsid w:val="00093B86"/>
    <w:rsid w:val="000A0AD3"/>
    <w:rsid w:val="000A3D2C"/>
    <w:rsid w:val="000A4D03"/>
    <w:rsid w:val="000A64F4"/>
    <w:rsid w:val="000B015A"/>
    <w:rsid w:val="000B2BB9"/>
    <w:rsid w:val="000B3C24"/>
    <w:rsid w:val="000C72B1"/>
    <w:rsid w:val="000D5B1D"/>
    <w:rsid w:val="000E25F9"/>
    <w:rsid w:val="000E7757"/>
    <w:rsid w:val="00102092"/>
    <w:rsid w:val="00120BF7"/>
    <w:rsid w:val="00122B06"/>
    <w:rsid w:val="00126DD8"/>
    <w:rsid w:val="001320FD"/>
    <w:rsid w:val="001529B7"/>
    <w:rsid w:val="00153057"/>
    <w:rsid w:val="0015321A"/>
    <w:rsid w:val="00156648"/>
    <w:rsid w:val="00164D91"/>
    <w:rsid w:val="00173B2E"/>
    <w:rsid w:val="0018788D"/>
    <w:rsid w:val="00192574"/>
    <w:rsid w:val="00193033"/>
    <w:rsid w:val="001945D3"/>
    <w:rsid w:val="001A0F37"/>
    <w:rsid w:val="001A51F5"/>
    <w:rsid w:val="001B5688"/>
    <w:rsid w:val="001C0095"/>
    <w:rsid w:val="001C01FA"/>
    <w:rsid w:val="001C12CB"/>
    <w:rsid w:val="001C6015"/>
    <w:rsid w:val="001E0067"/>
    <w:rsid w:val="001E44C2"/>
    <w:rsid w:val="001F24E9"/>
    <w:rsid w:val="00204DE3"/>
    <w:rsid w:val="00205274"/>
    <w:rsid w:val="00212D25"/>
    <w:rsid w:val="00212FC3"/>
    <w:rsid w:val="002132DB"/>
    <w:rsid w:val="00214685"/>
    <w:rsid w:val="002236FF"/>
    <w:rsid w:val="00230C2E"/>
    <w:rsid w:val="00232D1C"/>
    <w:rsid w:val="0024088C"/>
    <w:rsid w:val="00245535"/>
    <w:rsid w:val="00255E0A"/>
    <w:rsid w:val="00265A17"/>
    <w:rsid w:val="00266184"/>
    <w:rsid w:val="00266AA2"/>
    <w:rsid w:val="00273912"/>
    <w:rsid w:val="0027752B"/>
    <w:rsid w:val="00281F3B"/>
    <w:rsid w:val="00282803"/>
    <w:rsid w:val="00293D5D"/>
    <w:rsid w:val="00296F6A"/>
    <w:rsid w:val="00297981"/>
    <w:rsid w:val="002A0E2D"/>
    <w:rsid w:val="002A130F"/>
    <w:rsid w:val="002A328C"/>
    <w:rsid w:val="002A3C01"/>
    <w:rsid w:val="002B45D8"/>
    <w:rsid w:val="002B4C49"/>
    <w:rsid w:val="002B6E26"/>
    <w:rsid w:val="002C4947"/>
    <w:rsid w:val="002E14AA"/>
    <w:rsid w:val="002E73C4"/>
    <w:rsid w:val="002F19B1"/>
    <w:rsid w:val="00300FDE"/>
    <w:rsid w:val="003163DA"/>
    <w:rsid w:val="00321E78"/>
    <w:rsid w:val="00330C80"/>
    <w:rsid w:val="00332EC6"/>
    <w:rsid w:val="003334EE"/>
    <w:rsid w:val="00346E03"/>
    <w:rsid w:val="00350284"/>
    <w:rsid w:val="00350587"/>
    <w:rsid w:val="0035518A"/>
    <w:rsid w:val="0035626D"/>
    <w:rsid w:val="0036798F"/>
    <w:rsid w:val="00370703"/>
    <w:rsid w:val="00370C3E"/>
    <w:rsid w:val="00371129"/>
    <w:rsid w:val="00381912"/>
    <w:rsid w:val="00385641"/>
    <w:rsid w:val="00391B63"/>
    <w:rsid w:val="00396545"/>
    <w:rsid w:val="003A0647"/>
    <w:rsid w:val="003A06C6"/>
    <w:rsid w:val="003A2219"/>
    <w:rsid w:val="003A31FA"/>
    <w:rsid w:val="003A3B3C"/>
    <w:rsid w:val="003A51D3"/>
    <w:rsid w:val="003B42C9"/>
    <w:rsid w:val="003B545B"/>
    <w:rsid w:val="003B5F41"/>
    <w:rsid w:val="003D48ED"/>
    <w:rsid w:val="003E01BB"/>
    <w:rsid w:val="003E0827"/>
    <w:rsid w:val="003E2073"/>
    <w:rsid w:val="003E50A8"/>
    <w:rsid w:val="003E5DA4"/>
    <w:rsid w:val="003F0580"/>
    <w:rsid w:val="003F1DFB"/>
    <w:rsid w:val="003F3B63"/>
    <w:rsid w:val="0041665E"/>
    <w:rsid w:val="00417246"/>
    <w:rsid w:val="0042050D"/>
    <w:rsid w:val="00430FCB"/>
    <w:rsid w:val="00432529"/>
    <w:rsid w:val="00440DC9"/>
    <w:rsid w:val="0044215A"/>
    <w:rsid w:val="004429DB"/>
    <w:rsid w:val="0044760B"/>
    <w:rsid w:val="004628AD"/>
    <w:rsid w:val="00462A9E"/>
    <w:rsid w:val="00465666"/>
    <w:rsid w:val="004660C3"/>
    <w:rsid w:val="004666BB"/>
    <w:rsid w:val="00466876"/>
    <w:rsid w:val="00470427"/>
    <w:rsid w:val="004811C3"/>
    <w:rsid w:val="00481A57"/>
    <w:rsid w:val="00493831"/>
    <w:rsid w:val="004953E7"/>
    <w:rsid w:val="00495C77"/>
    <w:rsid w:val="00496C4B"/>
    <w:rsid w:val="0049749D"/>
    <w:rsid w:val="004A07D0"/>
    <w:rsid w:val="004A4C6A"/>
    <w:rsid w:val="004B54CC"/>
    <w:rsid w:val="004C0D3E"/>
    <w:rsid w:val="004C1A4D"/>
    <w:rsid w:val="004C3231"/>
    <w:rsid w:val="004D155B"/>
    <w:rsid w:val="004D78A6"/>
    <w:rsid w:val="004F6137"/>
    <w:rsid w:val="00501F5E"/>
    <w:rsid w:val="00505AE5"/>
    <w:rsid w:val="00515CDE"/>
    <w:rsid w:val="0052508C"/>
    <w:rsid w:val="00530DD4"/>
    <w:rsid w:val="005317E2"/>
    <w:rsid w:val="00533AA7"/>
    <w:rsid w:val="00533E52"/>
    <w:rsid w:val="00541F61"/>
    <w:rsid w:val="00543692"/>
    <w:rsid w:val="005463D5"/>
    <w:rsid w:val="005514C4"/>
    <w:rsid w:val="0056231A"/>
    <w:rsid w:val="005708EB"/>
    <w:rsid w:val="00571507"/>
    <w:rsid w:val="0057158D"/>
    <w:rsid w:val="00571E61"/>
    <w:rsid w:val="0057269E"/>
    <w:rsid w:val="005831DE"/>
    <w:rsid w:val="00583610"/>
    <w:rsid w:val="00585ECE"/>
    <w:rsid w:val="0059295E"/>
    <w:rsid w:val="005A3BB5"/>
    <w:rsid w:val="005A7916"/>
    <w:rsid w:val="005C231F"/>
    <w:rsid w:val="005D1A15"/>
    <w:rsid w:val="005D76B8"/>
    <w:rsid w:val="005E1AFB"/>
    <w:rsid w:val="005E1F37"/>
    <w:rsid w:val="005E6D5B"/>
    <w:rsid w:val="005F1BCB"/>
    <w:rsid w:val="005F4768"/>
    <w:rsid w:val="005F5720"/>
    <w:rsid w:val="00604D83"/>
    <w:rsid w:val="00615509"/>
    <w:rsid w:val="00615774"/>
    <w:rsid w:val="00626E15"/>
    <w:rsid w:val="00626E3A"/>
    <w:rsid w:val="00634A6E"/>
    <w:rsid w:val="00640BB0"/>
    <w:rsid w:val="00643C54"/>
    <w:rsid w:val="006446D7"/>
    <w:rsid w:val="006478D8"/>
    <w:rsid w:val="00651A50"/>
    <w:rsid w:val="00657F73"/>
    <w:rsid w:val="00661F96"/>
    <w:rsid w:val="00662DF4"/>
    <w:rsid w:val="00663F69"/>
    <w:rsid w:val="00664A91"/>
    <w:rsid w:val="00671647"/>
    <w:rsid w:val="006777BF"/>
    <w:rsid w:val="00681C72"/>
    <w:rsid w:val="0069572B"/>
    <w:rsid w:val="006A5649"/>
    <w:rsid w:val="006A6092"/>
    <w:rsid w:val="006B0153"/>
    <w:rsid w:val="006B43A5"/>
    <w:rsid w:val="006B56C3"/>
    <w:rsid w:val="006B5C7B"/>
    <w:rsid w:val="006C344A"/>
    <w:rsid w:val="006C637D"/>
    <w:rsid w:val="006D1953"/>
    <w:rsid w:val="006D7905"/>
    <w:rsid w:val="006E2B27"/>
    <w:rsid w:val="006E33A4"/>
    <w:rsid w:val="006E743D"/>
    <w:rsid w:val="006E792B"/>
    <w:rsid w:val="006F51BC"/>
    <w:rsid w:val="00711101"/>
    <w:rsid w:val="00714457"/>
    <w:rsid w:val="00720497"/>
    <w:rsid w:val="00726E31"/>
    <w:rsid w:val="00731BEA"/>
    <w:rsid w:val="007341DD"/>
    <w:rsid w:val="007426FE"/>
    <w:rsid w:val="00742CB2"/>
    <w:rsid w:val="007503DF"/>
    <w:rsid w:val="00753A4B"/>
    <w:rsid w:val="00757CEA"/>
    <w:rsid w:val="00766599"/>
    <w:rsid w:val="007727E7"/>
    <w:rsid w:val="00773586"/>
    <w:rsid w:val="007761DB"/>
    <w:rsid w:val="00777A33"/>
    <w:rsid w:val="00780FE4"/>
    <w:rsid w:val="007819DC"/>
    <w:rsid w:val="00785B97"/>
    <w:rsid w:val="00785E76"/>
    <w:rsid w:val="007922C4"/>
    <w:rsid w:val="00794CD7"/>
    <w:rsid w:val="007A6702"/>
    <w:rsid w:val="007B0DDF"/>
    <w:rsid w:val="007C3ACC"/>
    <w:rsid w:val="007E1E97"/>
    <w:rsid w:val="007F1456"/>
    <w:rsid w:val="007F1B87"/>
    <w:rsid w:val="007F274F"/>
    <w:rsid w:val="007F2AEC"/>
    <w:rsid w:val="007F5C9B"/>
    <w:rsid w:val="00803BF7"/>
    <w:rsid w:val="0080460E"/>
    <w:rsid w:val="00816EA3"/>
    <w:rsid w:val="00826A51"/>
    <w:rsid w:val="008423CB"/>
    <w:rsid w:val="00852157"/>
    <w:rsid w:val="0085375B"/>
    <w:rsid w:val="0086330D"/>
    <w:rsid w:val="0086403F"/>
    <w:rsid w:val="00870B76"/>
    <w:rsid w:val="0088105A"/>
    <w:rsid w:val="00885138"/>
    <w:rsid w:val="008853B3"/>
    <w:rsid w:val="00892A9D"/>
    <w:rsid w:val="008A4C71"/>
    <w:rsid w:val="008B16C5"/>
    <w:rsid w:val="008B7D87"/>
    <w:rsid w:val="008C20CF"/>
    <w:rsid w:val="008C4725"/>
    <w:rsid w:val="008C5D35"/>
    <w:rsid w:val="008D02A2"/>
    <w:rsid w:val="008D451B"/>
    <w:rsid w:val="008E5705"/>
    <w:rsid w:val="008F4DD0"/>
    <w:rsid w:val="00906F83"/>
    <w:rsid w:val="009079F6"/>
    <w:rsid w:val="00920387"/>
    <w:rsid w:val="009234C3"/>
    <w:rsid w:val="00926BFE"/>
    <w:rsid w:val="00927DF5"/>
    <w:rsid w:val="009346EC"/>
    <w:rsid w:val="00935B58"/>
    <w:rsid w:val="00941377"/>
    <w:rsid w:val="00941BED"/>
    <w:rsid w:val="00967EEE"/>
    <w:rsid w:val="009717F2"/>
    <w:rsid w:val="009875CB"/>
    <w:rsid w:val="00993268"/>
    <w:rsid w:val="0099561B"/>
    <w:rsid w:val="0099776D"/>
    <w:rsid w:val="009A572A"/>
    <w:rsid w:val="009A6E8B"/>
    <w:rsid w:val="009B1DC9"/>
    <w:rsid w:val="009C18F6"/>
    <w:rsid w:val="009C1F4C"/>
    <w:rsid w:val="009C3697"/>
    <w:rsid w:val="009C52B8"/>
    <w:rsid w:val="009D0D71"/>
    <w:rsid w:val="009D5246"/>
    <w:rsid w:val="009E17DA"/>
    <w:rsid w:val="009E39D1"/>
    <w:rsid w:val="009E4A49"/>
    <w:rsid w:val="009F3A85"/>
    <w:rsid w:val="009F463E"/>
    <w:rsid w:val="00A017FD"/>
    <w:rsid w:val="00A11EA8"/>
    <w:rsid w:val="00A15A70"/>
    <w:rsid w:val="00A1676B"/>
    <w:rsid w:val="00A24EC8"/>
    <w:rsid w:val="00A262B4"/>
    <w:rsid w:val="00A3741C"/>
    <w:rsid w:val="00A433FC"/>
    <w:rsid w:val="00A43969"/>
    <w:rsid w:val="00A50A30"/>
    <w:rsid w:val="00A54CCA"/>
    <w:rsid w:val="00A61407"/>
    <w:rsid w:val="00A63A0B"/>
    <w:rsid w:val="00A769CA"/>
    <w:rsid w:val="00A83281"/>
    <w:rsid w:val="00A83E1A"/>
    <w:rsid w:val="00A84299"/>
    <w:rsid w:val="00A8510D"/>
    <w:rsid w:val="00A85354"/>
    <w:rsid w:val="00AA052D"/>
    <w:rsid w:val="00AA22A5"/>
    <w:rsid w:val="00AB3CB3"/>
    <w:rsid w:val="00AC130B"/>
    <w:rsid w:val="00AC6660"/>
    <w:rsid w:val="00AC7E6F"/>
    <w:rsid w:val="00AD0C96"/>
    <w:rsid w:val="00AE129C"/>
    <w:rsid w:val="00AE1B03"/>
    <w:rsid w:val="00AF3E4F"/>
    <w:rsid w:val="00B11492"/>
    <w:rsid w:val="00B21882"/>
    <w:rsid w:val="00B26A01"/>
    <w:rsid w:val="00B35752"/>
    <w:rsid w:val="00B42F54"/>
    <w:rsid w:val="00B455D4"/>
    <w:rsid w:val="00B51CAF"/>
    <w:rsid w:val="00B64260"/>
    <w:rsid w:val="00B666AF"/>
    <w:rsid w:val="00B74E47"/>
    <w:rsid w:val="00B81FCB"/>
    <w:rsid w:val="00B8255D"/>
    <w:rsid w:val="00B84AD8"/>
    <w:rsid w:val="00B930A6"/>
    <w:rsid w:val="00BA1D2E"/>
    <w:rsid w:val="00BB1B64"/>
    <w:rsid w:val="00BB32F7"/>
    <w:rsid w:val="00BB48A3"/>
    <w:rsid w:val="00BB53E7"/>
    <w:rsid w:val="00BB6075"/>
    <w:rsid w:val="00BC38CC"/>
    <w:rsid w:val="00BC3AA1"/>
    <w:rsid w:val="00BC798D"/>
    <w:rsid w:val="00BD47DF"/>
    <w:rsid w:val="00BE07A8"/>
    <w:rsid w:val="00BE76F2"/>
    <w:rsid w:val="00BF4C83"/>
    <w:rsid w:val="00BF5833"/>
    <w:rsid w:val="00C109D1"/>
    <w:rsid w:val="00C16490"/>
    <w:rsid w:val="00C175EB"/>
    <w:rsid w:val="00C2107B"/>
    <w:rsid w:val="00C21CA9"/>
    <w:rsid w:val="00C22B2A"/>
    <w:rsid w:val="00C22CB9"/>
    <w:rsid w:val="00C254AB"/>
    <w:rsid w:val="00C25BE0"/>
    <w:rsid w:val="00C268ED"/>
    <w:rsid w:val="00C26F45"/>
    <w:rsid w:val="00C2753D"/>
    <w:rsid w:val="00C3294F"/>
    <w:rsid w:val="00C44EEF"/>
    <w:rsid w:val="00C45004"/>
    <w:rsid w:val="00C5306F"/>
    <w:rsid w:val="00C54E74"/>
    <w:rsid w:val="00C6048F"/>
    <w:rsid w:val="00C60774"/>
    <w:rsid w:val="00C612AE"/>
    <w:rsid w:val="00C7006D"/>
    <w:rsid w:val="00C73E84"/>
    <w:rsid w:val="00C74789"/>
    <w:rsid w:val="00C8135F"/>
    <w:rsid w:val="00C87451"/>
    <w:rsid w:val="00C925F6"/>
    <w:rsid w:val="00CA1668"/>
    <w:rsid w:val="00CB05C0"/>
    <w:rsid w:val="00CB2763"/>
    <w:rsid w:val="00CB39F6"/>
    <w:rsid w:val="00CB64E5"/>
    <w:rsid w:val="00CC41E0"/>
    <w:rsid w:val="00CD3EE1"/>
    <w:rsid w:val="00CE24B3"/>
    <w:rsid w:val="00CE5C7D"/>
    <w:rsid w:val="00CF2B06"/>
    <w:rsid w:val="00CF2C38"/>
    <w:rsid w:val="00CF7A64"/>
    <w:rsid w:val="00D002C9"/>
    <w:rsid w:val="00D142FF"/>
    <w:rsid w:val="00D362B1"/>
    <w:rsid w:val="00D4122C"/>
    <w:rsid w:val="00D427FB"/>
    <w:rsid w:val="00D44570"/>
    <w:rsid w:val="00D464BD"/>
    <w:rsid w:val="00D561A2"/>
    <w:rsid w:val="00D57674"/>
    <w:rsid w:val="00D610CE"/>
    <w:rsid w:val="00D66240"/>
    <w:rsid w:val="00D66AB7"/>
    <w:rsid w:val="00D72AA9"/>
    <w:rsid w:val="00D83F8F"/>
    <w:rsid w:val="00D86976"/>
    <w:rsid w:val="00D92514"/>
    <w:rsid w:val="00D94B47"/>
    <w:rsid w:val="00D95B50"/>
    <w:rsid w:val="00D961D2"/>
    <w:rsid w:val="00DC3F92"/>
    <w:rsid w:val="00DC672F"/>
    <w:rsid w:val="00DD1D99"/>
    <w:rsid w:val="00DD1F99"/>
    <w:rsid w:val="00DD3F06"/>
    <w:rsid w:val="00DF5F4C"/>
    <w:rsid w:val="00E01A35"/>
    <w:rsid w:val="00E05B86"/>
    <w:rsid w:val="00E06E5D"/>
    <w:rsid w:val="00E11144"/>
    <w:rsid w:val="00E12F02"/>
    <w:rsid w:val="00E15220"/>
    <w:rsid w:val="00E15361"/>
    <w:rsid w:val="00E362C6"/>
    <w:rsid w:val="00E43B26"/>
    <w:rsid w:val="00E514D1"/>
    <w:rsid w:val="00E52C93"/>
    <w:rsid w:val="00E613EF"/>
    <w:rsid w:val="00E63192"/>
    <w:rsid w:val="00E65B75"/>
    <w:rsid w:val="00E664C1"/>
    <w:rsid w:val="00E8246C"/>
    <w:rsid w:val="00E84936"/>
    <w:rsid w:val="00E92C6A"/>
    <w:rsid w:val="00E92CCD"/>
    <w:rsid w:val="00E93E5F"/>
    <w:rsid w:val="00EA467C"/>
    <w:rsid w:val="00EB3633"/>
    <w:rsid w:val="00EB50F5"/>
    <w:rsid w:val="00EC07B8"/>
    <w:rsid w:val="00EC2D82"/>
    <w:rsid w:val="00EC47BF"/>
    <w:rsid w:val="00EC6161"/>
    <w:rsid w:val="00EE3A57"/>
    <w:rsid w:val="00EE4087"/>
    <w:rsid w:val="00EE53F8"/>
    <w:rsid w:val="00EF319E"/>
    <w:rsid w:val="00EF5729"/>
    <w:rsid w:val="00F00822"/>
    <w:rsid w:val="00F01C08"/>
    <w:rsid w:val="00F02BAA"/>
    <w:rsid w:val="00F03E72"/>
    <w:rsid w:val="00F06412"/>
    <w:rsid w:val="00F076F8"/>
    <w:rsid w:val="00F1621F"/>
    <w:rsid w:val="00F253ED"/>
    <w:rsid w:val="00F254C1"/>
    <w:rsid w:val="00F315E5"/>
    <w:rsid w:val="00F31AEF"/>
    <w:rsid w:val="00F42EE5"/>
    <w:rsid w:val="00F444E4"/>
    <w:rsid w:val="00F46105"/>
    <w:rsid w:val="00F50456"/>
    <w:rsid w:val="00F50D02"/>
    <w:rsid w:val="00F52D98"/>
    <w:rsid w:val="00F6403B"/>
    <w:rsid w:val="00F64FFD"/>
    <w:rsid w:val="00F6545C"/>
    <w:rsid w:val="00F65ED1"/>
    <w:rsid w:val="00F754FB"/>
    <w:rsid w:val="00F77EF9"/>
    <w:rsid w:val="00F870EE"/>
    <w:rsid w:val="00F904AD"/>
    <w:rsid w:val="00F912B1"/>
    <w:rsid w:val="00FA2808"/>
    <w:rsid w:val="00FA5784"/>
    <w:rsid w:val="00FA5BED"/>
    <w:rsid w:val="00FC1A7A"/>
    <w:rsid w:val="00FC1C97"/>
    <w:rsid w:val="00FD047A"/>
    <w:rsid w:val="00FD2D97"/>
    <w:rsid w:val="00FD7C43"/>
    <w:rsid w:val="00FE3BB9"/>
    <w:rsid w:val="00FE3C37"/>
    <w:rsid w:val="00FF32BA"/>
    <w:rsid w:val="00FF7CF2"/>
    <w:rsid w:val="00FF7FED"/>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0E26C9D"/>
  <w15:chartTrackingRefBased/>
  <w15:docId w15:val="{3AF7588B-7FB4-47FD-908F-7D19C9328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4D83"/>
    <w:rPr>
      <w:rFonts w:ascii="Times New Roman" w:hAnsi="Times New Roman"/>
      <w:sz w:val="24"/>
    </w:rPr>
  </w:style>
  <w:style w:type="paragraph" w:styleId="Heading1">
    <w:name w:val="heading 1"/>
    <w:basedOn w:val="Normal"/>
    <w:link w:val="Heading1Char"/>
    <w:uiPriority w:val="9"/>
    <w:qFormat/>
    <w:rsid w:val="00604D83"/>
    <w:pPr>
      <w:spacing w:before="100" w:beforeAutospacing="1" w:after="100" w:afterAutospacing="1" w:line="240" w:lineRule="auto"/>
      <w:outlineLvl w:val="0"/>
    </w:pPr>
    <w:rPr>
      <w:rFonts w:eastAsia="Times New Roman" w:cs="Times New Roman"/>
      <w:b/>
      <w:bCs/>
      <w:kern w:val="36"/>
      <w:sz w:val="36"/>
      <w:szCs w:val="48"/>
      <w:lang w:eastAsia="et-EE"/>
    </w:rPr>
  </w:style>
  <w:style w:type="paragraph" w:styleId="Heading2">
    <w:name w:val="heading 2"/>
    <w:basedOn w:val="Normal"/>
    <w:next w:val="Normal"/>
    <w:link w:val="Heading2Char"/>
    <w:uiPriority w:val="9"/>
    <w:unhideWhenUsed/>
    <w:qFormat/>
    <w:rsid w:val="002B45D8"/>
    <w:pPr>
      <w:keepNext/>
      <w:keepLines/>
      <w:spacing w:before="40" w:after="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4F6137"/>
    <w:pPr>
      <w:keepNext/>
      <w:keepLines/>
      <w:spacing w:before="40" w:after="0"/>
      <w:outlineLvl w:val="2"/>
    </w:pPr>
    <w:rPr>
      <w:rFonts w:eastAsiaTheme="majorEastAsia" w:cstheme="majorBidi"/>
      <w:b/>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A5BED"/>
    <w:pPr>
      <w:spacing w:before="100" w:beforeAutospacing="1" w:after="100" w:afterAutospacing="1" w:line="240" w:lineRule="auto"/>
    </w:pPr>
    <w:rPr>
      <w:rFonts w:eastAsia="Times New Roman" w:cs="Times New Roman"/>
      <w:szCs w:val="24"/>
      <w:lang w:eastAsia="et-EE"/>
    </w:rPr>
  </w:style>
  <w:style w:type="character" w:customStyle="1" w:styleId="Heading1Char">
    <w:name w:val="Heading 1 Char"/>
    <w:basedOn w:val="DefaultParagraphFont"/>
    <w:link w:val="Heading1"/>
    <w:uiPriority w:val="9"/>
    <w:rsid w:val="00604D83"/>
    <w:rPr>
      <w:rFonts w:ascii="Times New Roman" w:eastAsia="Times New Roman" w:hAnsi="Times New Roman" w:cs="Times New Roman"/>
      <w:b/>
      <w:bCs/>
      <w:kern w:val="36"/>
      <w:sz w:val="36"/>
      <w:szCs w:val="48"/>
      <w:lang w:eastAsia="et-EE"/>
    </w:rPr>
  </w:style>
  <w:style w:type="paragraph" w:styleId="Title">
    <w:name w:val="Title"/>
    <w:basedOn w:val="Normal"/>
    <w:next w:val="Normal"/>
    <w:link w:val="TitleChar"/>
    <w:uiPriority w:val="10"/>
    <w:qFormat/>
    <w:rsid w:val="00604D8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4D83"/>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2B45D8"/>
    <w:rPr>
      <w:rFonts w:ascii="Times New Roman" w:eastAsiaTheme="majorEastAsia" w:hAnsi="Times New Roman" w:cstheme="majorBidi"/>
      <w:b/>
      <w:sz w:val="32"/>
      <w:szCs w:val="26"/>
    </w:rPr>
  </w:style>
  <w:style w:type="paragraph" w:styleId="ListParagraph">
    <w:name w:val="List Paragraph"/>
    <w:basedOn w:val="Normal"/>
    <w:uiPriority w:val="34"/>
    <w:qFormat/>
    <w:rsid w:val="00A43969"/>
    <w:pPr>
      <w:ind w:left="720"/>
      <w:contextualSpacing/>
    </w:pPr>
  </w:style>
  <w:style w:type="character" w:styleId="Hyperlink">
    <w:name w:val="Hyperlink"/>
    <w:basedOn w:val="DefaultParagraphFont"/>
    <w:uiPriority w:val="99"/>
    <w:unhideWhenUsed/>
    <w:rsid w:val="00766599"/>
    <w:rPr>
      <w:color w:val="0563C1" w:themeColor="hyperlink"/>
      <w:u w:val="single"/>
    </w:rPr>
  </w:style>
  <w:style w:type="character" w:styleId="UnresolvedMention">
    <w:name w:val="Unresolved Mention"/>
    <w:basedOn w:val="DefaultParagraphFont"/>
    <w:uiPriority w:val="99"/>
    <w:semiHidden/>
    <w:unhideWhenUsed/>
    <w:rsid w:val="00766599"/>
    <w:rPr>
      <w:color w:val="605E5C"/>
      <w:shd w:val="clear" w:color="auto" w:fill="E1DFDD"/>
    </w:rPr>
  </w:style>
  <w:style w:type="character" w:styleId="FollowedHyperlink">
    <w:name w:val="FollowedHyperlink"/>
    <w:basedOn w:val="DefaultParagraphFont"/>
    <w:uiPriority w:val="99"/>
    <w:semiHidden/>
    <w:unhideWhenUsed/>
    <w:rsid w:val="00766599"/>
    <w:rPr>
      <w:color w:val="954F72" w:themeColor="followedHyperlink"/>
      <w:u w:val="single"/>
    </w:rPr>
  </w:style>
  <w:style w:type="character" w:customStyle="1" w:styleId="Heading3Char">
    <w:name w:val="Heading 3 Char"/>
    <w:basedOn w:val="DefaultParagraphFont"/>
    <w:link w:val="Heading3"/>
    <w:uiPriority w:val="9"/>
    <w:rsid w:val="004F6137"/>
    <w:rPr>
      <w:rFonts w:ascii="Times New Roman" w:eastAsiaTheme="majorEastAsia" w:hAnsi="Times New Roman" w:cstheme="majorBidi"/>
      <w:b/>
      <w:sz w:val="32"/>
      <w:szCs w:val="24"/>
    </w:rPr>
  </w:style>
  <w:style w:type="paragraph" w:styleId="Caption">
    <w:name w:val="caption"/>
    <w:basedOn w:val="Normal"/>
    <w:next w:val="Normal"/>
    <w:uiPriority w:val="35"/>
    <w:unhideWhenUsed/>
    <w:qFormat/>
    <w:rsid w:val="00BC798D"/>
    <w:pPr>
      <w:spacing w:after="200" w:line="240" w:lineRule="auto"/>
    </w:pPr>
    <w:rPr>
      <w:i/>
      <w:iCs/>
      <w:color w:val="44546A" w:themeColor="text2"/>
      <w:sz w:val="18"/>
      <w:szCs w:val="18"/>
    </w:rPr>
  </w:style>
  <w:style w:type="paragraph" w:styleId="Header">
    <w:name w:val="header"/>
    <w:basedOn w:val="Normal"/>
    <w:link w:val="HeaderChar"/>
    <w:uiPriority w:val="99"/>
    <w:unhideWhenUsed/>
    <w:rsid w:val="008633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330D"/>
    <w:rPr>
      <w:rFonts w:ascii="Times New Roman" w:hAnsi="Times New Roman"/>
      <w:sz w:val="24"/>
    </w:rPr>
  </w:style>
  <w:style w:type="paragraph" w:styleId="Footer">
    <w:name w:val="footer"/>
    <w:basedOn w:val="Normal"/>
    <w:link w:val="FooterChar"/>
    <w:uiPriority w:val="99"/>
    <w:unhideWhenUsed/>
    <w:rsid w:val="008633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330D"/>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4655098">
      <w:bodyDiv w:val="1"/>
      <w:marLeft w:val="0"/>
      <w:marRight w:val="0"/>
      <w:marTop w:val="0"/>
      <w:marBottom w:val="0"/>
      <w:divBdr>
        <w:top w:val="none" w:sz="0" w:space="0" w:color="auto"/>
        <w:left w:val="none" w:sz="0" w:space="0" w:color="auto"/>
        <w:bottom w:val="none" w:sz="0" w:space="0" w:color="auto"/>
        <w:right w:val="none" w:sz="0" w:space="0" w:color="auto"/>
      </w:divBdr>
    </w:div>
    <w:div w:id="2057048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gif"/><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hyperlink" Target="https://insights.dice.com/2019/11/11/10-github-programming-languages/" TargetMode="External"/><Relationship Id="rId20" Type="http://schemas.openxmlformats.org/officeDocument/2006/relationships/hyperlink" Target="https://github.com/hermannkabi/loovtoo" TargetMode="External"/><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irebase.google.com" TargetMode="External"/><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jpeg"/><Relationship Id="rId10" Type="http://schemas.openxmlformats.org/officeDocument/2006/relationships/hyperlink" Target="https://github.com/flutter" TargetMode="Externa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hyperlink" Target="https://github.com/hermannkabi/golfitulemused"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22</Pages>
  <Words>3579</Words>
  <Characters>20761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Hermann Käbi</dc:creator>
  <cp:keywords/>
  <dc:description/>
  <cp:lastModifiedBy>Hermann Käbi</cp:lastModifiedBy>
  <cp:revision>2</cp:revision>
  <cp:lastPrinted>2021-05-16T14:20:00Z</cp:lastPrinted>
  <dcterms:created xsi:type="dcterms:W3CDTF">2021-05-16T15:51:00Z</dcterms:created>
  <dcterms:modified xsi:type="dcterms:W3CDTF">2021-05-16T15:51:00Z</dcterms:modified>
</cp:coreProperties>
</file>